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A1C0C5" w:themeColor="accent4" w:themeTint="99"/>
  <w:body>
    <w:p w:rsidR="004C0625" w:rsidRPr="004C0625" w:rsidRDefault="008E203A" w:rsidP="004C0625">
      <w:r>
        <w:rPr>
          <w:noProof/>
          <w:lang w:eastAsia="en-GB" w:bidi="as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-1052021</wp:posOffset>
            </wp:positionH>
            <wp:positionV relativeFrom="paragraph">
              <wp:posOffset>242</wp:posOffset>
            </wp:positionV>
            <wp:extent cx="3374728" cy="1892256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U-logo-removebg-previ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28" cy="1892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honar Bangla" w:hAnsi="Shonar Bangla" w:cs="Shonar Bangla"/>
          <w:b/>
          <w:bCs/>
          <w:i/>
          <w:iCs/>
          <w:noProof/>
          <w:spacing w:val="5"/>
          <w:lang w:eastAsia="en-GB" w:bidi="as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4301759</wp:posOffset>
            </wp:positionH>
            <wp:positionV relativeFrom="paragraph">
              <wp:posOffset>-176584</wp:posOffset>
            </wp:positionV>
            <wp:extent cx="1573028" cy="2021269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bi_Nazrul_Government_College_Monogram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028" cy="202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625">
        <w:rPr>
          <w:rFonts w:ascii="Shonar Bangla" w:hAnsi="Shonar Bangla" w:cs="Shonar Bangla"/>
        </w:rPr>
        <w:t xml:space="preserve"> </w:t>
      </w:r>
    </w:p>
    <w:p w:rsidR="004C0625" w:rsidRDefault="004C0625" w:rsidP="004C0625"/>
    <w:p w:rsidR="004C0625" w:rsidRDefault="004C0625" w:rsidP="004C0625">
      <w:pPr>
        <w:tabs>
          <w:tab w:val="left" w:pos="1158"/>
        </w:tabs>
        <w:rPr>
          <w:rStyle w:val="BookTitle"/>
        </w:rPr>
      </w:pPr>
      <w:r>
        <w:tab/>
      </w:r>
    </w:p>
    <w:p w:rsidR="004C0625" w:rsidRPr="004C0625" w:rsidRDefault="004C0625" w:rsidP="004C0625"/>
    <w:p w:rsidR="004C0625" w:rsidRPr="004C0625" w:rsidRDefault="004C0625" w:rsidP="004C0625"/>
    <w:p w:rsidR="004C0625" w:rsidRPr="004C0625" w:rsidRDefault="004C0625" w:rsidP="004C0625"/>
    <w:p w:rsidR="004C0625" w:rsidRPr="004C0625" w:rsidRDefault="004C0625" w:rsidP="004C0625"/>
    <w:p w:rsidR="004C0625" w:rsidRPr="004C0625" w:rsidRDefault="008E203A" w:rsidP="004C0625"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593175</wp:posOffset>
                </wp:positionH>
                <wp:positionV relativeFrom="paragraph">
                  <wp:posOffset>34802</wp:posOffset>
                </wp:positionV>
                <wp:extent cx="4960962" cy="777922"/>
                <wp:effectExtent l="0" t="0" r="0" b="0"/>
                <wp:wrapNone/>
                <wp:docPr id="1" name="Horizontal Scrol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0962" cy="777922"/>
                        </a:xfrm>
                        <a:prstGeom prst="horizontalScroll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BB681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1" o:spid="_x0000_s1026" type="#_x0000_t98" style="position:absolute;margin-left:46.7pt;margin-top:2.75pt;width:390.65pt;height:6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" filled="f" stroked="f"/>
            </w:pict>
          </mc:Fallback>
        </mc:AlternateContent>
      </w:r>
    </w:p>
    <w:p w:rsidR="008E203A" w:rsidRPr="008E203A" w:rsidRDefault="00C17BCB" w:rsidP="008E203A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>
        <w:t xml:space="preserve">                         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পর্যাটক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শ্রেণির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ধরন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ও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তাদের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আর্থ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সামাজিক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অবস্থা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জরিপ</w:t>
      </w:r>
    </w:p>
    <w:p w:rsidR="008E203A" w:rsidRDefault="008E203A" w:rsidP="008E203A">
      <w:pPr>
        <w:tabs>
          <w:tab w:val="left" w:pos="1551"/>
        </w:tabs>
        <w:rPr>
          <w:rStyle w:val="BookTitle"/>
          <w:rFonts w:ascii="Shonar Bangla" w:hAnsi="Shonar Bangla" w:cs="Shonar Bangla"/>
          <w:lang w:bidi="bn-IN"/>
        </w:rPr>
      </w:pPr>
    </w:p>
    <w:p w:rsidR="008E203A" w:rsidRPr="005348FF" w:rsidRDefault="008E203A" w:rsidP="008E203A">
      <w:pPr>
        <w:pBdr>
          <w:top w:val="single" w:sz="4" w:space="1" w:color="auto"/>
          <w:bottom w:val="single" w:sz="4" w:space="1" w:color="auto"/>
        </w:pBdr>
        <w:tabs>
          <w:tab w:val="left" w:pos="1551"/>
        </w:tabs>
        <w:rPr>
          <w:rStyle w:val="BookTitle"/>
          <w:rFonts w:ascii="Shonar Bangla" w:hAnsi="Shonar Bangla" w:cs="Shonar Bangla"/>
          <w:sz w:val="28"/>
          <w:szCs w:val="28"/>
        </w:rPr>
      </w:pPr>
      <w:r>
        <w:rPr>
          <w:rStyle w:val="BookTitle"/>
          <w:rFonts w:ascii="Shonar Bangla" w:hAnsi="Shonar Bangla" w:cs="Shonar Bangla"/>
          <w:lang w:bidi="bn-IN"/>
        </w:rPr>
        <w:t xml:space="preserve">                                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ময়নামতি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যুদ্ধ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সমাধিক্ষেত্র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এবং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কুমিল্লার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শালবন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বিহার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বা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শালবন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বদ্ধ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বিহার</w:t>
      </w:r>
    </w:p>
    <w:p w:rsidR="005348FF" w:rsidRPr="005348FF" w:rsidRDefault="005348FF" w:rsidP="005348FF">
      <w:pPr>
        <w:ind w:left="2880" w:firstLine="720"/>
        <w:rPr>
          <w:rFonts w:ascii="Shonar Bangla" w:hAnsi="Shonar Bangla" w:cs="Shonar Bangla"/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</w:p>
    <w:p w:rsidR="005348FF" w:rsidRDefault="00F611EA" w:rsidP="008E203A">
      <w:pPr>
        <w:rPr>
          <w:sz w:val="28"/>
          <w:szCs w:val="28"/>
        </w:rPr>
      </w:pPr>
      <w:r>
        <w:rPr>
          <w:noProof/>
          <w:sz w:val="28"/>
          <w:szCs w:val="28"/>
          <w:lang w:eastAsia="en-GB" w:bidi="as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1978651</wp:posOffset>
                </wp:positionH>
                <wp:positionV relativeFrom="paragraph">
                  <wp:posOffset>58401</wp:posOffset>
                </wp:positionV>
                <wp:extent cx="1692322" cy="791570"/>
                <wp:effectExtent l="19050" t="0" r="41275" b="161290"/>
                <wp:wrapNone/>
                <wp:docPr id="6" name="Cloud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322" cy="791570"/>
                        </a:xfrm>
                        <a:prstGeom prst="cloud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271A" w:rsidRDefault="000D271A" w:rsidP="00F61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6" o:spid="_x0000_s1026" type="#_x0000_t106" style="position:absolute;margin-left:155.8pt;margin-top:4.6pt;width:133.25pt;height:6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" adj="6300,24300" filled="f" strokecolor="black [3200]">
                <v:textbox>
                  <w:txbxContent>
                    <w:p w:rsidR="000D271A" w:rsidRDefault="000D271A" w:rsidP="00F611E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8E203A" w:rsidRPr="00F611EA" w:rsidRDefault="005348FF" w:rsidP="005348FF">
      <w:pPr>
        <w:ind w:left="2880" w:firstLine="720"/>
        <w:rPr>
          <w:rFonts w:ascii="Shonar Bangla" w:hAnsi="Shonar Bangla" w:cs="Shonar Bangla"/>
          <w:sz w:val="44"/>
          <w:szCs w:val="44"/>
        </w:rPr>
      </w:pPr>
      <w:r>
        <w:rPr>
          <w:sz w:val="28"/>
          <w:szCs w:val="28"/>
        </w:rPr>
        <w:t xml:space="preserve">   </w:t>
      </w:r>
      <w:r w:rsidRPr="00F611EA">
        <w:rPr>
          <w:rFonts w:ascii="Shonar Bangla" w:hAnsi="Shonar Bangla" w:cs="Shonar Bangla"/>
          <w:sz w:val="44"/>
          <w:szCs w:val="44"/>
          <w:cs/>
          <w:lang w:bidi="bn-IN"/>
        </w:rPr>
        <w:t>উপস্থাপনায়</w:t>
      </w:r>
    </w:p>
    <w:p w:rsidR="004C0625" w:rsidRPr="008E203A" w:rsidRDefault="005348FF" w:rsidP="004C0625">
      <w:pPr>
        <w:rPr>
          <w:sz w:val="40"/>
          <w:szCs w:val="40"/>
        </w:rPr>
      </w:pPr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EEDFD04" wp14:editId="5B104EBB">
                <wp:simplePos x="0" y="0"/>
                <wp:positionH relativeFrom="margin">
                  <wp:posOffset>794707</wp:posOffset>
                </wp:positionH>
                <wp:positionV relativeFrom="paragraph">
                  <wp:posOffset>202366</wp:posOffset>
                </wp:positionV>
                <wp:extent cx="4091940" cy="2156460"/>
                <wp:effectExtent l="0" t="0" r="2286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21564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ACB88" id="Rectangle 2" o:spid="_x0000_s1026" style="position:absolute;margin-left:62.6pt;margin-top:15.95pt;width:322.2pt;height:169.8pt;z-index:25165823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" filled="f" strokecolor="black [3213]">
                <v:stroke joinstyle="round"/>
                <w10:wrap anchorx="margin"/>
              </v:rect>
            </w:pict>
          </mc:Fallback>
        </mc:AlternateContent>
      </w:r>
    </w:p>
    <w:p w:rsidR="005348FF" w:rsidRPr="005348FF" w:rsidRDefault="005348FF" w:rsidP="005348FF">
      <w:pPr>
        <w:rPr>
          <w:rStyle w:val="BookTitle"/>
          <w:b w:val="0"/>
          <w:bCs w:val="0"/>
          <w:i w:val="0"/>
          <w:iCs w:val="0"/>
          <w:spacing w:val="0"/>
          <w:sz w:val="40"/>
          <w:szCs w:val="40"/>
        </w:rPr>
      </w:pPr>
      <w:r>
        <w:t xml:space="preserve">                                        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নামঃ</w:t>
      </w:r>
      <w:r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  <w:r w:rsidR="00796EDC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তাওহীদ</w:t>
      </w:r>
      <w:r w:rsidR="00796EDC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  <w:r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মাতুব্বর</w:t>
      </w:r>
    </w:p>
    <w:p w:rsidR="00343196" w:rsidRPr="005348FF" w:rsidRDefault="00343196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ঢাবি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রেজিস্ট্রেশন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নম্বরঃ</w:t>
      </w:r>
      <w:r w:rsidR="00144ED6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  <w:r w:rsidR="00DB132C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২০২২৪৪৮৬৫৭</w:t>
      </w:r>
      <w:r w:rsidR="00DB132C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</w:p>
    <w:p w:rsidR="00DB55E3" w:rsidRPr="005348FF" w:rsidRDefault="00DB55E3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ঢাবি</w:t>
      </w: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রোল</w:t>
      </w: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নম্বরঃ</w:t>
      </w:r>
      <w:r w:rsidR="004C529B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  <w:r w:rsidR="004C529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৭৮৯১১</w:t>
      </w:r>
      <w:r w:rsidR="004C529B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</w:p>
    <w:p w:rsidR="00DB55E3" w:rsidRDefault="00DB55E3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</w:t>
      </w:r>
      <w:r w:rsidRPr="00F611EA">
        <w:rPr>
          <w:rStyle w:val="BookTitle"/>
          <w:rFonts w:ascii="ArhialkhanMJ" w:hAnsi="ArhialkhanMJ" w:cs="Shonar Bangla"/>
          <w:sz w:val="40"/>
          <w:szCs w:val="40"/>
        </w:rPr>
        <w:t xml:space="preserve"> </w:t>
      </w:r>
      <w:r w:rsidR="00F611E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শিক্ষাবর্ষঃ</w:t>
      </w:r>
      <w:r w:rsidR="00F611EA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স্নাতক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১ম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বর্ষ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(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২০২২</w:t>
      </w:r>
      <w:r w:rsidR="008E203A" w:rsidRPr="005348FF">
        <w:rPr>
          <w:rStyle w:val="BookTitle"/>
          <w:rFonts w:ascii="Shonar Bangla" w:hAnsi="Shonar Bangla" w:cs="Shonar Bangla"/>
          <w:sz w:val="40"/>
          <w:szCs w:val="40"/>
        </w:rPr>
        <w:t>-</w:t>
      </w:r>
      <w:r w:rsidR="008E203A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২০২৩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>)</w:t>
      </w:r>
    </w:p>
    <w:p w:rsidR="00C17BCB" w:rsidRDefault="00C17BCB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</w:p>
    <w:p w:rsidR="00C17BCB" w:rsidRPr="004C529B" w:rsidRDefault="00C17BCB" w:rsidP="004C0625">
      <w:pPr>
        <w:tabs>
          <w:tab w:val="left" w:pos="1551"/>
        </w:tabs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>
        <w:rPr>
          <w:rStyle w:val="BookTitle"/>
          <w:rFonts w:ascii="Shonar Bangla" w:hAnsi="Shonar Bangla" w:cs="Shonar Bangla"/>
          <w:sz w:val="40"/>
          <w:szCs w:val="40"/>
        </w:rPr>
        <w:t xml:space="preserve">                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ভূগোল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ও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পরিবেশ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বিভাগ</w:t>
      </w:r>
    </w:p>
    <w:p w:rsidR="00725D51" w:rsidRPr="004C529B" w:rsidRDefault="00144ED6" w:rsidP="00725D51">
      <w:pPr>
        <w:tabs>
          <w:tab w:val="left" w:pos="1551"/>
        </w:tabs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কবিনজরুল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সরকারি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কলেজ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,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ঢাকা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="00725D51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১২০৪</w:t>
      </w:r>
      <w:r w:rsidR="00725D51"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</w:p>
    <w:tbl>
      <w:tblPr>
        <w:tblStyle w:val="TableGrid"/>
        <w:tblpPr w:leftFromText="180" w:rightFromText="180" w:vertAnchor="text" w:horzAnchor="margin" w:tblpY="791"/>
        <w:tblW w:w="9351" w:type="dxa"/>
        <w:tblLook w:val="04A0" w:firstRow="1" w:lastRow="0" w:firstColumn="1" w:lastColumn="0" w:noHBand="0" w:noVBand="1"/>
      </w:tblPr>
      <w:tblGrid>
        <w:gridCol w:w="2177"/>
        <w:gridCol w:w="5239"/>
        <w:gridCol w:w="1935"/>
      </w:tblGrid>
      <w:tr w:rsidR="000A0BD6" w:rsidRPr="00DF2912" w:rsidTr="000A0BD6">
        <w:trPr>
          <w:trHeight w:val="143"/>
        </w:trPr>
        <w:tc>
          <w:tcPr>
            <w:tcW w:w="2177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lastRenderedPageBreak/>
              <w:t>ক্রমিক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নং</w:t>
            </w:r>
          </w:p>
        </w:tc>
        <w:tc>
          <w:tcPr>
            <w:tcW w:w="5239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বিবরন</w:t>
            </w:r>
          </w:p>
        </w:tc>
        <w:tc>
          <w:tcPr>
            <w:tcW w:w="1935" w:type="dxa"/>
          </w:tcPr>
          <w:p w:rsidR="000A0BD6" w:rsidRPr="00792329" w:rsidRDefault="000A0BD6" w:rsidP="000A0BD6">
            <w:pPr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u w:val="words"/>
              </w:rPr>
              <w:t xml:space="preserve"> </w:t>
            </w:r>
            <w:r w:rsidR="00371309" w:rsidRPr="00792329">
              <w:rPr>
                <w:sz w:val="32"/>
                <w:szCs w:val="32"/>
                <w:cs/>
                <w:lang w:bidi="bn-IN"/>
              </w:rPr>
              <w:t xml:space="preserve"> </w:t>
            </w:r>
            <w:r w:rsidR="00371309"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 xml:space="preserve">পৃষ্ঠা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নং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</w:p>
        </w:tc>
      </w:tr>
      <w:tr w:rsidR="000A0BD6" w:rsidRPr="00DF2912" w:rsidTr="000A0BD6">
        <w:trPr>
          <w:trHeight w:val="173"/>
        </w:trPr>
        <w:tc>
          <w:tcPr>
            <w:tcW w:w="2177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০১</w:t>
            </w:r>
          </w:p>
        </w:tc>
        <w:tc>
          <w:tcPr>
            <w:tcW w:w="5239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অনুমোদন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পত্র</w:t>
            </w:r>
          </w:p>
        </w:tc>
        <w:tc>
          <w:tcPr>
            <w:tcW w:w="1935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</w:t>
            </w:r>
          </w:p>
        </w:tc>
      </w:tr>
      <w:tr w:rsidR="000A0BD6" w:rsidRPr="00DF2912" w:rsidTr="000A0BD6">
        <w:trPr>
          <w:trHeight w:val="176"/>
        </w:trPr>
        <w:tc>
          <w:tcPr>
            <w:tcW w:w="2177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০২</w:t>
            </w:r>
          </w:p>
        </w:tc>
        <w:tc>
          <w:tcPr>
            <w:tcW w:w="5239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মুখবদ্ধ</w:t>
            </w:r>
          </w:p>
        </w:tc>
        <w:tc>
          <w:tcPr>
            <w:tcW w:w="1935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।।</w:t>
            </w:r>
          </w:p>
        </w:tc>
      </w:tr>
      <w:tr w:rsidR="000A0BD6" w:rsidRPr="00DF2912" w:rsidTr="000A0BD6">
        <w:trPr>
          <w:trHeight w:val="494"/>
        </w:trPr>
        <w:tc>
          <w:tcPr>
            <w:tcW w:w="2177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০৩</w:t>
            </w:r>
          </w:p>
        </w:tc>
        <w:tc>
          <w:tcPr>
            <w:tcW w:w="5239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কিতজ্ঞতা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স্বীকার</w:t>
            </w:r>
          </w:p>
        </w:tc>
        <w:tc>
          <w:tcPr>
            <w:tcW w:w="1935" w:type="dxa"/>
          </w:tcPr>
          <w:p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।।।</w:t>
            </w:r>
          </w:p>
        </w:tc>
      </w:tr>
    </w:tbl>
    <w:p w:rsidR="00DF2912" w:rsidRPr="00792329" w:rsidRDefault="00725D51">
      <w:pPr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u w:val="single"/>
        </w:rPr>
      </w:pPr>
      <w:r w:rsidRPr="00DF2912">
        <w:rPr>
          <w:rStyle w:val="BookTitle"/>
          <w:rFonts w:ascii="Shonar Bangla" w:hAnsi="Shonar Bangla" w:cs="Shonar Bangla"/>
          <w:sz w:val="52"/>
          <w:szCs w:val="52"/>
        </w:rPr>
        <w:t xml:space="preserve">          </w:t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792329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u w:val="single"/>
          <w:cs/>
          <w:lang w:bidi="bn-IN"/>
        </w:rPr>
        <w:t>সূচিপত্রঃ</w:t>
      </w:r>
    </w:p>
    <w:p w:rsidR="00FD766D" w:rsidRDefault="00FD766D">
      <w:pPr>
        <w:rPr>
          <w:rStyle w:val="BookTitle"/>
          <w:rFonts w:ascii="Shonar Bangla" w:hAnsi="Shonar Bangla" w:cs="Shonar Bangla"/>
          <w:sz w:val="52"/>
          <w:szCs w:val="52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 </w:t>
      </w:r>
    </w:p>
    <w:p w:rsidR="00725D51" w:rsidRPr="00DF2912" w:rsidRDefault="00FD766D">
      <w:pPr>
        <w:rPr>
          <w:rStyle w:val="BookTitle"/>
          <w:rFonts w:ascii="Shonar Bangla" w:hAnsi="Shonar Bangla" w:cs="Shonar Bangla"/>
          <w:i w:val="0"/>
          <w:iCs w:val="0"/>
          <w:sz w:val="52"/>
          <w:szCs w:val="52"/>
          <w:u w:val="single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      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প্রথম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অধ্যায়</w:t>
      </w:r>
    </w:p>
    <w:p w:rsidR="000A0BD6" w:rsidRPr="00F4232B" w:rsidRDefault="000A0BD6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</w:t>
      </w:r>
      <w:r>
        <w:rPr>
          <w:rStyle w:val="BookTitle"/>
          <w:rFonts w:ascii="Shonar Bangla" w:hAnsi="Shonar Bangla" w:cs="Shonar Bangla"/>
          <w:sz w:val="52"/>
          <w:szCs w:val="52"/>
        </w:rPr>
        <w:tab/>
      </w:r>
      <w:r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মাঠ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জরিপের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সফর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সম্পর্কিত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বর্ণনা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3445AF" w:rsidTr="004B6926">
        <w:trPr>
          <w:trHeight w:val="303"/>
        </w:trPr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5244" w:type="dxa"/>
          </w:tcPr>
          <w:p w:rsidR="003445AF" w:rsidRPr="00371309" w:rsidRDefault="003445AF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1650" w:type="dxa"/>
          </w:tcPr>
          <w:p w:rsidR="003445AF" w:rsidRPr="00371309" w:rsidRDefault="000778F1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="00371309" w:rsidRPr="00371309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371309"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5244" w:type="dxa"/>
          </w:tcPr>
          <w:p w:rsidR="003445AF" w:rsidRPr="00371309" w:rsidRDefault="003445AF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650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লক্ষ্য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উদ্দেশ্য</w:t>
            </w:r>
          </w:p>
        </w:tc>
        <w:tc>
          <w:tcPr>
            <w:tcW w:w="1650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পর্যবেক্ষণ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পদ্ধতি</w:t>
            </w:r>
          </w:p>
        </w:tc>
        <w:tc>
          <w:tcPr>
            <w:tcW w:w="1650" w:type="dxa"/>
          </w:tcPr>
          <w:p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সিমাবদ্ধতা</w:t>
            </w:r>
          </w:p>
        </w:tc>
        <w:tc>
          <w:tcPr>
            <w:tcW w:w="1650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মাঠ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প্রয়োজনীয়তা</w:t>
            </w:r>
          </w:p>
        </w:tc>
        <w:tc>
          <w:tcPr>
            <w:tcW w:w="1650" w:type="dxa"/>
          </w:tcPr>
          <w:p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মাঠ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স্থান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নির্বাচন</w:t>
            </w:r>
          </w:p>
        </w:tc>
        <w:tc>
          <w:tcPr>
            <w:tcW w:w="1650" w:type="dxa"/>
          </w:tcPr>
          <w:p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:rsidTr="00371309">
        <w:tc>
          <w:tcPr>
            <w:tcW w:w="2122" w:type="dxa"/>
          </w:tcPr>
          <w:p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5244" w:type="dxa"/>
          </w:tcPr>
          <w:p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সফর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সূচি</w:t>
            </w:r>
          </w:p>
        </w:tc>
        <w:tc>
          <w:tcPr>
            <w:tcW w:w="1650" w:type="dxa"/>
          </w:tcPr>
          <w:p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০৩</w:t>
            </w:r>
          </w:p>
        </w:tc>
      </w:tr>
    </w:tbl>
    <w:p w:rsidR="00FD766D" w:rsidRDefault="00FD766D" w:rsidP="00FD766D">
      <w:pPr>
        <w:rPr>
          <w:rStyle w:val="BookTitle"/>
          <w:rFonts w:ascii="Shonar Bangla" w:hAnsi="Shonar Bangla" w:cs="Shonar Bangla"/>
          <w:sz w:val="52"/>
          <w:szCs w:val="52"/>
        </w:rPr>
      </w:pPr>
      <w:r w:rsidRPr="00FD766D"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</w:t>
      </w:r>
    </w:p>
    <w:p w:rsidR="00371309" w:rsidRPr="004C529B" w:rsidRDefault="00FD766D" w:rsidP="00FD766D">
      <w:pPr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                   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u w:val="single"/>
        </w:rPr>
        <w:t xml:space="preserve"> 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দ্বিতীয়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  <w:t xml:space="preserve"> 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অধ্যায়</w:t>
      </w:r>
    </w:p>
    <w:p w:rsidR="00F4232B" w:rsidRDefault="00F4232B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ময়নামতি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যুদ্ধ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সমাধিক্ষেত্র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( Maynamati war cemetery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D766D" w:rsidRPr="00FD766D" w:rsidTr="00FD766D"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cs/>
                <w:lang w:bidi="bn-IN"/>
              </w:rPr>
              <w:t>পৃষ্ঠা</w:t>
            </w: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lang w:bidi="bn-IN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ভুমিকা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সমাধিক্ষেত্রের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সংক্ষিপ্ত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সমাধিক্ষেত্রে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শায়িতদের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ইতিহাস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বার্মায়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জুদ্ধ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(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১৯৪১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১৯৪৫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ময়নামতি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সমাধিক্ষেত্রে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শায়িতরা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০৮</w:t>
            </w:r>
          </w:p>
        </w:tc>
      </w:tr>
      <w:tr w:rsidR="00FD766D" w:rsidRPr="00FD766D" w:rsidTr="00FD766D"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আলকচিত্র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3005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ময়নামতি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সমাধিক্ষেত্র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ও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শিক্ষার্থীদের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একাংশ</w:t>
            </w:r>
          </w:p>
        </w:tc>
        <w:tc>
          <w:tcPr>
            <w:tcW w:w="3006" w:type="dxa"/>
          </w:tcPr>
          <w:p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০৯</w:t>
            </w:r>
          </w:p>
        </w:tc>
      </w:tr>
    </w:tbl>
    <w:p w:rsidR="00650AB0" w:rsidRPr="004C529B" w:rsidRDefault="00650AB0" w:rsidP="00650AB0">
      <w:pPr>
        <w:ind w:left="2880"/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</w:rPr>
        <w:lastRenderedPageBreak/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তৃতীয়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</w:t>
      </w:r>
      <w:r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অধ্যায়</w:t>
      </w:r>
      <w:r w:rsidR="0061389E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  <w:t xml:space="preserve"> </w:t>
      </w:r>
    </w:p>
    <w:p w:rsidR="00FD766D" w:rsidRDefault="004B6926" w:rsidP="004B6926">
      <w:pPr>
        <w:ind w:firstLine="720"/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কুমিল্লার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শালবন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বিহার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( shalbon Buddha Bihar)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819"/>
        <w:gridCol w:w="1508"/>
      </w:tblGrid>
      <w:tr w:rsidR="004B6926" w:rsidRPr="0061389E" w:rsidTr="006D7D45">
        <w:tc>
          <w:tcPr>
            <w:tcW w:w="2689" w:type="dxa"/>
          </w:tcPr>
          <w:p w:rsidR="004B6926" w:rsidRPr="0061389E" w:rsidRDefault="006D7D45" w:rsidP="004B6926">
            <w:pPr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</w:p>
        </w:tc>
        <w:tc>
          <w:tcPr>
            <w:tcW w:w="4819" w:type="dxa"/>
          </w:tcPr>
          <w:p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4819" w:type="dxa"/>
          </w:tcPr>
          <w:p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4819" w:type="dxa"/>
          </w:tcPr>
          <w:p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অবস্থান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4819" w:type="dxa"/>
          </w:tcPr>
          <w:p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নির্মাণ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4819" w:type="dxa"/>
          </w:tcPr>
          <w:p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বর্ণনা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481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 প্রকৃতি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481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জলবায়ু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481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বনাঞ্চল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:rsidTr="006D7D45">
        <w:tc>
          <w:tcPr>
            <w:tcW w:w="268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</w:p>
        </w:tc>
        <w:tc>
          <w:tcPr>
            <w:tcW w:w="4819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যাতায়াত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যোগাযোগ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508" w:type="dxa"/>
          </w:tcPr>
          <w:p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</w:tbl>
    <w:p w:rsidR="004B6926" w:rsidRPr="0061389E" w:rsidRDefault="004B6926" w:rsidP="004B6926">
      <w:pPr>
        <w:ind w:firstLine="720"/>
        <w:rPr>
          <w:rStyle w:val="BookTitle"/>
          <w:rFonts w:ascii="Shonar Bangla" w:hAnsi="Shonar Bangla" w:cs="Shonar Bangla"/>
          <w:sz w:val="28"/>
          <w:szCs w:val="28"/>
        </w:rPr>
      </w:pPr>
    </w:p>
    <w:p w:rsidR="001565EC" w:rsidRPr="004C529B" w:rsidRDefault="001565EC" w:rsidP="001565EC">
      <w:pPr>
        <w:ind w:left="2880" w:firstLine="720"/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চতুর্থ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অধ্যায়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</w:p>
    <w:p w:rsidR="0061389E" w:rsidRPr="001565EC" w:rsidRDefault="001565EC" w:rsidP="001565EC">
      <w:pPr>
        <w:rPr>
          <w:rStyle w:val="BookTitle"/>
          <w:rFonts w:ascii="Shonar Bangla" w:hAnsi="Shonar Bangla" w:cs="Shonar Bangla"/>
          <w:sz w:val="44"/>
          <w:szCs w:val="44"/>
          <w:u w:val="single"/>
        </w:rPr>
      </w:pP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কুমিল্লা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শালবন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বিহারের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পর্যাটক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শ্রেণির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ধরন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ও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তাদের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আর্থ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           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সামাজিক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অবস্থা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জরিপ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এবং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চিত্র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4962"/>
        <w:gridCol w:w="1791"/>
      </w:tblGrid>
      <w:tr w:rsidR="000A3151" w:rsidTr="00ED7861">
        <w:tc>
          <w:tcPr>
            <w:tcW w:w="2263" w:type="dxa"/>
          </w:tcPr>
          <w:p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4962" w:type="dxa"/>
          </w:tcPr>
          <w:p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791" w:type="dxa"/>
          </w:tcPr>
          <w:p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0A75F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="000A75F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61389E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61389E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জেলা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পেশা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ধর্ম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/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ধর্ম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বাসগৃহের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বাড়ির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পরিবেশের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বিদ্যুৎ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বাসাস্থানের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প্রাকৃতিক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সুপেয়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খাবার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পানির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জ্বালানি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পয়ঃনিস্কাসনের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lastRenderedPageBreak/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স্বাস্থ্যসেবা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গ্রহণের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স্বাস্থ্যকেন্দ্র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হাসপাতালের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সাস্থসেবা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দানকারি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প্রতিষ্ঠানের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(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-</w:t>
            </w:r>
            <w:r w:rsidR="000E4F24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  <w:cs/>
                <w:lang w:bidi="bn-IN"/>
              </w:rPr>
              <w:t>১৮</w:t>
            </w:r>
            <w:r w:rsidR="000E4F24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FE18B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সম্প্রতি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পর্যাটক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EA032B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সদস্যের</w:t>
            </w:r>
            <w:r w:rsidR="00EA032B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মৃত্যু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এবং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কারন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ED786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সাম্প্রতিক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সামাজিক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সমস্যা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বয়স্ক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দেওয়ার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কেও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বয়স্ক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অন্তর্ভুক্ত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কিনা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- 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মধ্যে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প্রতিবন্ধী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আছে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কিনা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প্রতিবন্ধিদের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পর্যাটক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শিক্ষাগত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যোগ্যতা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পর্যাটক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পেশার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পরিবহন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গড়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দৈনিক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কাজ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গড়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কর্ম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ব্যাস্ততা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পর্যাটকের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কুমিল্লার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আসার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পরিবহন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ব্যাবস্থা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আসার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অভিজ্ঞতা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আগ্রহ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61389E" w:rsidRPr="0061389E" w:rsidTr="00ED7861">
        <w:tc>
          <w:tcPr>
            <w:tcW w:w="2263" w:type="dxa"/>
          </w:tcPr>
          <w:p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প্রিয়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বিষয়</w:t>
            </w:r>
          </w:p>
        </w:tc>
        <w:tc>
          <w:tcPr>
            <w:tcW w:w="1791" w:type="dxa"/>
          </w:tcPr>
          <w:p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0A3151" w:rsidRPr="0061389E" w:rsidTr="00ED7861">
        <w:tc>
          <w:tcPr>
            <w:tcW w:w="2263" w:type="dxa"/>
          </w:tcPr>
          <w:p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আলকছিত্র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অংশগ্রহণকারী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শিক্ষার্থীদের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</w:p>
        </w:tc>
      </w:tr>
      <w:tr w:rsidR="000A3151" w:rsidRPr="0061389E" w:rsidTr="00ED7861">
        <w:tc>
          <w:tcPr>
            <w:tcW w:w="2263" w:type="dxa"/>
          </w:tcPr>
          <w:p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আলকছিত্র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এবং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শিক্ষকমণ্ডলী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শিক্ষার্থীদের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</w:p>
        </w:tc>
      </w:tr>
    </w:tbl>
    <w:p w:rsidR="000A75F4" w:rsidRDefault="000A75F4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</w:p>
    <w:p w:rsidR="000A75F4" w:rsidRPr="004C529B" w:rsidRDefault="000A75F4" w:rsidP="000A75F4">
      <w:pPr>
        <w:ind w:left="2880" w:firstLine="720"/>
        <w:rPr>
          <w:rStyle w:val="BookTitle"/>
          <w:rFonts w:ascii="Shonar Bangla" w:hAnsi="Shonar Bangla" w:cs="Shonar Bangla"/>
          <w:color w:val="002060"/>
          <w:sz w:val="48"/>
          <w:szCs w:val="48"/>
        </w:rPr>
      </w:pP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  <w:cs/>
          <w:lang w:bidi="bn-IN"/>
        </w:rPr>
        <w:t>পঞ্চম</w:t>
      </w: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  <w:cs/>
          <w:lang w:bidi="bn-IN"/>
        </w:rPr>
        <w:t>অধ্যায়</w:t>
      </w:r>
    </w:p>
    <w:p w:rsidR="000A75F4" w:rsidRDefault="000A75F4" w:rsidP="000A75F4">
      <w:pPr>
        <w:ind w:left="2880" w:firstLine="720"/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পরিশিষ্ট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A75F4" w:rsidRPr="004C529B" w:rsidTr="000A75F4"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3006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0A75F4" w:rsidRPr="004C529B" w:rsidTr="000A75F4"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সুপারিশমালা</w:t>
            </w:r>
          </w:p>
        </w:tc>
        <w:tc>
          <w:tcPr>
            <w:tcW w:w="3006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</w:p>
        </w:tc>
      </w:tr>
      <w:tr w:rsidR="000A75F4" w:rsidRPr="004C529B" w:rsidTr="000A75F4"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ফলাফল</w:t>
            </w:r>
          </w:p>
        </w:tc>
        <w:tc>
          <w:tcPr>
            <w:tcW w:w="3006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</w:p>
        </w:tc>
      </w:tr>
      <w:tr w:rsidR="000A75F4" w:rsidRPr="004C529B" w:rsidTr="000A75F4"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উপসংহার</w:t>
            </w:r>
          </w:p>
        </w:tc>
        <w:tc>
          <w:tcPr>
            <w:tcW w:w="3006" w:type="dxa"/>
          </w:tcPr>
          <w:p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</w:p>
        </w:tc>
      </w:tr>
    </w:tbl>
    <w:p w:rsidR="003F4BBF" w:rsidRPr="004C529B" w:rsidRDefault="003F4BBF" w:rsidP="00A25022">
      <w:pPr>
        <w:rPr>
          <w:rStyle w:val="BookTitle"/>
          <w:rFonts w:ascii="Shonar Bangla" w:hAnsi="Shonar Bangla" w:cs="Shonar Bangla"/>
          <w:sz w:val="24"/>
          <w:szCs w:val="24"/>
        </w:rPr>
      </w:pPr>
    </w:p>
    <w:p w:rsidR="008E3F4F" w:rsidRPr="00792329" w:rsidRDefault="003F4BBF" w:rsidP="00A25022">
      <w:pPr>
        <w:rPr>
          <w:rStyle w:val="BookTitle"/>
          <w:rFonts w:ascii="Shonar Bangla" w:hAnsi="Shonar Bangla" w:cs="Shonar Bangla"/>
          <w:color w:val="B80E0F" w:themeColor="accent1"/>
        </w:rPr>
      </w:pPr>
      <w:r w:rsidRPr="00792329">
        <w:rPr>
          <w:rStyle w:val="BookTitle"/>
          <w:rFonts w:ascii="Shonar Bangla" w:hAnsi="Shonar Bangla" w:cs="Shonar Bangla"/>
          <w:color w:val="B80E0F" w:themeColor="accent1"/>
        </w:rPr>
        <w:t>*****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চতুর্থ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অধ্যায়ের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মাঠকর্ম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জরিপের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সকল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ডাটা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উপাত্ত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গাণিতিক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সংখ্যায়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(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০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>-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৯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>)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লেখা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8E3F4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হয়েছচে</w:t>
      </w:r>
      <w:r w:rsidR="008E3F4F" w:rsidRPr="00792329">
        <w:rPr>
          <w:rStyle w:val="BookTitle"/>
          <w:rFonts w:ascii="Shonar Bangla" w:hAnsi="Shonar Bangla" w:cs="Shonar Bangla"/>
          <w:color w:val="B80E0F" w:themeColor="accent1"/>
          <w:cs/>
          <w:lang w:bidi="hi-IN"/>
        </w:rPr>
        <w:t>।</w:t>
      </w:r>
    </w:p>
    <w:p w:rsidR="004C529B" w:rsidRDefault="008E3F4F" w:rsidP="00A25022">
      <w:pPr>
        <w:rPr>
          <w:rStyle w:val="BookTitle"/>
          <w:rFonts w:ascii="Shonar Bangla" w:hAnsi="Shonar Bangla" w:cs="Shonar Bangla"/>
          <w:color w:val="B80E0F" w:themeColor="accent1"/>
          <w:lang w:bidi="hi-IN"/>
        </w:rPr>
      </w:pPr>
      <w:r w:rsidRPr="00792329">
        <w:rPr>
          <w:rStyle w:val="BookTitle"/>
          <w:rFonts w:ascii="Shonar Bangla" w:hAnsi="Shonar Bangla" w:cs="Shonar Bangla"/>
          <w:color w:val="B80E0F" w:themeColor="accent1"/>
        </w:rPr>
        <w:t>*****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আলকচিত্র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ছবি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ও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উপাত্তগুলো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প্রত্যক্ষ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জরিপ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৬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মার্চ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২০২৪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খ্রিস্টাব্দের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আলোকে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প্রদর্শন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করা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হয়েছে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hi-IN"/>
        </w:rPr>
        <w:t>।</w:t>
      </w:r>
    </w:p>
    <w:p w:rsidR="004A4AB1" w:rsidRDefault="004A4AB1" w:rsidP="004A4AB1">
      <w:pPr>
        <w:jc w:val="center"/>
        <w:rPr>
          <w:rFonts w:ascii="Nirmala UI" w:hAnsi="Nirmala UI" w:cs="Nirmala UI"/>
          <w:b/>
          <w:color w:val="00422F"/>
          <w:sz w:val="52"/>
          <w:szCs w:val="24"/>
        </w:rPr>
      </w:pPr>
      <w:r>
        <w:rPr>
          <w:noProof/>
          <w:lang w:eastAsia="en-GB" w:bidi="as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438150</wp:posOffset>
                </wp:positionV>
                <wp:extent cx="5918200" cy="31750"/>
                <wp:effectExtent l="0" t="0" r="254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8200" cy="317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1D4B6" id="Straight Connector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34.5pt" to="880.8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" strokecolor="#4a7077 [2407]">
                <v:stroke dashstyle="dash"/>
                <w10:wrap anchorx="margin"/>
              </v:line>
            </w:pict>
          </mc:Fallback>
        </mc:AlternateContent>
      </w:r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A6B9A" id="Straight Connector 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6.8pt,0" to="884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" strokecolor="#754f8d [2408]">
                <v:stroke dashstyle="dash"/>
                <w10:wrap anchorx="margin"/>
              </v:line>
            </w:pict>
          </mc:Fallback>
        </mc:AlternateContent>
      </w:r>
      <w:r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অনুমোদন</w:t>
      </w:r>
      <w:r>
        <w:rPr>
          <w:rFonts w:ascii="Nirmala UI" w:hAnsi="Nirmala UI" w:cs="Nirmala UI"/>
          <w:b/>
          <w:color w:val="00422F"/>
          <w:sz w:val="52"/>
          <w:szCs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পত্র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জনাবের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নিকট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মর্মে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আবেদন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করছি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যে</w:t>
      </w:r>
      <w:r>
        <w:rPr>
          <w:rFonts w:ascii="Nirmala UI" w:hAnsi="Nirmala UI" w:cs="Nirmala UI"/>
          <w:b/>
          <w:color w:val="00422F"/>
          <w:sz w:val="26"/>
          <w:szCs w:val="26"/>
        </w:rPr>
        <w:t>, “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স্নাতক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১ম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বর্ষের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&gt;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২২</w:t>
      </w:r>
      <w:r>
        <w:rPr>
          <w:rFonts w:ascii="Nirmala UI" w:hAnsi="Nirmala UI" w:cs="Nirmala UI"/>
          <w:b/>
          <w:color w:val="00422F"/>
          <w:sz w:val="26"/>
          <w:szCs w:val="26"/>
        </w:rPr>
        <w:t>-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২০২৩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সেশনের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“GEV: 1008”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আংশিক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পরিপুরক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হিসেবে</w:t>
      </w:r>
    </w:p>
    <w:p w:rsidR="004A4AB1" w:rsidRDefault="004A4AB1" w:rsidP="004A4AB1">
      <w:pPr>
        <w:spacing w:line="276" w:lineRule="auto"/>
        <w:rPr>
          <w:b/>
          <w:color w:val="00422F"/>
          <w:sz w:val="24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>“</w:t>
      </w:r>
      <w:r w:rsidR="00796EDC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মোঃ</w:t>
      </w:r>
      <w:r w:rsidR="00796EDC"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  <w:t xml:space="preserve"> </w:t>
      </w:r>
      <w:r w:rsidR="00796EDC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তাওহীদ</w:t>
      </w:r>
      <w:r w:rsidR="00796EDC"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  <w:t xml:space="preserve"> </w:t>
      </w:r>
      <w:r w:rsidR="00796EDC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মাতুব্বর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বিশ্ববিদ্যালয়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রোল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: …………….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রোজস্ট্রেশন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নম্বর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: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২০২২৪৪৮৬৬৬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জলার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>
        <w:rPr>
          <w:rFonts w:ascii="Nirmala UI" w:hAnsi="Nirmala UI" w:cs="Nirmala UI"/>
          <w:b/>
          <w:color w:val="00422F"/>
          <w:sz w:val="26"/>
          <w:szCs w:val="26"/>
        </w:rPr>
        <w:t>-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অবস্থিত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যুদ্ধ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সমাধিক্ষেত্র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(Maynamati War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 xml:space="preserve">Cemetery)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বৌদ্ধ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(Shalbon Buddha Bihar)-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পর্যটক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শ্রেণির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ধরণ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তাদের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আর্থ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সামাজিক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জরিপ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প্রতিবেদনাটি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উপস্থাপন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হলো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:rsidR="004A4AB1" w:rsidRDefault="00796EDC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প্রতিবেদনটি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পূর্নাঙ্গ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কার্যক্রমের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ধাপ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অংশ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হিসেবে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সুন্দরভাবে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সম্বন্ধ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হয়েছে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বলে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অ্যামি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আশা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করি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B854CE" w:rsidP="00B854CE">
      <w:pPr>
        <w:tabs>
          <w:tab w:val="left" w:pos="6548"/>
        </w:tabs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ab/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সার্বিক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তত্ত্বাবধানে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অধ্যাপক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</w:t>
      </w:r>
      <w:r>
        <w:rPr>
          <w:rFonts w:ascii="Nirmala UI" w:hAnsi="Nirmala UI" w:cs="Nirmala UI"/>
          <w:b/>
          <w:color w:val="00422F"/>
          <w:sz w:val="26"/>
          <w:szCs w:val="26"/>
        </w:rPr>
        <w:t>.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</w:t>
      </w:r>
      <w:r>
        <w:rPr>
          <w:rFonts w:ascii="Nirmala UI" w:hAnsi="Nirmala UI" w:cs="Nirmala UI"/>
          <w:b/>
          <w:color w:val="00422F"/>
          <w:sz w:val="26"/>
          <w:szCs w:val="26"/>
        </w:rPr>
        <w:t>.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এস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.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সাদী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মোহাম্মদ</w:t>
      </w:r>
      <w:r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  <w:t xml:space="preserve"> 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বিভাগীয়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প্রধান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ভগোল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jc w:val="center"/>
        <w:rPr>
          <w:rFonts w:ascii="Nirmala UI" w:hAnsi="Nirmala UI" w:cs="Nirmala UI"/>
          <w:b/>
          <w:color w:val="00422F"/>
          <w:sz w:val="52"/>
          <w:szCs w:val="26"/>
        </w:rPr>
      </w:pPr>
      <w:r w:rsidRPr="00165DAD">
        <w:rPr>
          <w:noProof/>
          <w:lang w:eastAsia="en-GB" w:bidi="as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546100</wp:posOffset>
                </wp:positionV>
                <wp:extent cx="5924550" cy="6350"/>
                <wp:effectExtent l="0" t="0" r="1905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63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3F287" id="Straight Connector 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3pt,43pt" to="881.8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" strokecolor="#754f8d [2408]">
                <v:stroke dashstyle="dash"/>
                <w10:wrap anchorx="margin"/>
              </v:line>
            </w:pict>
          </mc:Fallback>
        </mc:AlternateContent>
      </w:r>
      <w:r w:rsidRPr="00165DAD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D75FD" id="Straight Connector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2.8pt,0" to="876.8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" strokecolor="#754f8d [2408]">
                <v:stroke dashstyle="dash"/>
                <w10:wrap anchorx="margin"/>
              </v:line>
            </w:pict>
          </mc:Fallback>
        </mc:AlternateContent>
      </w:r>
      <w:r w:rsidRPr="00165DAD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মুখবন্ধ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বাস্তবভিত্তিক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জন্য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অতীব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গুরুত্বপূর্ণ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বাস্তবভিত্তিক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অর্জন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করতে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সরজমিনে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পর্যবেক্ষণ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বিভিন্ন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তথ্য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উপাত্ত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সংগ্রহ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বিভিন্ন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সমস্যা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সমাধানের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মাধ্যমে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লাভ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যায়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লক্ষ্যে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বিশ্ববিদ্যালয়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অধিভুক্ত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 xml:space="preserve">-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স্নাতক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১ম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বর্ষের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শিক্ষার্থীরা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জেলার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যুদ্ধ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সমাধিক্ষেত্র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পর্যটক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শ্রেণির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ধরণ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তাদের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আর্থ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মামাজিক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জরিপ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পরিচালনা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করেন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পরিপ্রেক্ষিতে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আমার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চূড়ান্ত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প্রতিবেদনটি</w:t>
      </w:r>
    </w:p>
    <w:p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উপস্থাপন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হলো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মোঃ</w:t>
      </w:r>
      <w:r w:rsidRPr="00165DAD">
        <w:rPr>
          <w:rFonts w:hint="cs"/>
          <w:b/>
          <w:color w:val="00422F"/>
          <w:sz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তাওহীদ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মাতুব্বর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</w:p>
    <w:p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color w:val="00422F"/>
          <w:sz w:val="26"/>
          <w:szCs w:val="26"/>
        </w:rPr>
        <w:t>“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বিশ্ববিদ্যালয়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 xml:space="preserve">”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অধিভুক্ত</w:t>
      </w:r>
    </w:p>
    <w:p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color w:val="00422F"/>
          <w:sz w:val="26"/>
          <w:szCs w:val="26"/>
        </w:rPr>
        <w:t>“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 xml:space="preserve">,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>”</w:t>
      </w: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:rsidR="004A4AB1" w:rsidRPr="00426477" w:rsidRDefault="004A4AB1" w:rsidP="004A4AB1">
      <w:pPr>
        <w:spacing w:line="240" w:lineRule="auto"/>
        <w:ind w:firstLine="720"/>
        <w:jc w:val="center"/>
        <w:rPr>
          <w:rFonts w:ascii="Nirmala UI" w:hAnsi="Nirmala UI" w:cs="Nirmala UI"/>
          <w:b/>
          <w:color w:val="00422F"/>
          <w:sz w:val="52"/>
          <w:szCs w:val="26"/>
        </w:rPr>
      </w:pPr>
      <w:r w:rsidRPr="00426477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647700</wp:posOffset>
                </wp:positionV>
                <wp:extent cx="5892800" cy="12700"/>
                <wp:effectExtent l="0" t="0" r="3175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BBA2DA"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1pt" to="464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" strokecolor="#754f8d [2408]">
                <v:stroke dashstyle="dash"/>
                <w10:wrap anchorx="margin"/>
              </v:line>
            </w:pict>
          </mc:Fallback>
        </mc:AlternateConten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কৃতজ্ঞ</w:t>
      </w:r>
      <w:r w:rsidRPr="00426477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1C73F8" id="Straight Connector 1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0" to="464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" strokecolor="#754f8d [2408]">
                <v:stroke dashstyle="dash"/>
                <w10:wrap anchorx="margin"/>
              </v:line>
            </w:pict>
          </mc:Fallback>
        </mc:AlternateConten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তা</w:t>
      </w:r>
      <w:r w:rsidRPr="00426477">
        <w:rPr>
          <w:rFonts w:ascii="Nirmala UI" w:hAnsi="Nirmala UI" w:cs="Nirmala UI"/>
          <w:b/>
          <w:color w:val="00422F"/>
          <w:sz w:val="52"/>
          <w:szCs w:val="26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স্বীকার</w:t>
      </w:r>
    </w:p>
    <w:p w:rsidR="004A4AB1" w:rsidRPr="00426477" w:rsidRDefault="004A4AB1" w:rsidP="004A4AB1">
      <w:pPr>
        <w:spacing w:line="240" w:lineRule="auto"/>
        <w:ind w:firstLine="720"/>
        <w:rPr>
          <w:rFonts w:ascii="Nirmala UI" w:hAnsi="Nirmala UI" w:cs="Nirmala UI"/>
          <w:b/>
          <w:color w:val="00422F"/>
          <w:sz w:val="24"/>
          <w:szCs w:val="24"/>
        </w:rPr>
      </w:pPr>
    </w:p>
    <w:p w:rsidR="004A4AB1" w:rsidRPr="00426477" w:rsidRDefault="004A4AB1" w:rsidP="004A4AB1">
      <w:pPr>
        <w:spacing w:line="240" w:lineRule="auto"/>
        <w:ind w:firstLine="720"/>
        <w:rPr>
          <w:rFonts w:ascii="Nirmala UI" w:hAnsi="Nirmala UI" w:cs="Nirmala UI"/>
          <w:b/>
          <w:color w:val="00422F"/>
          <w:sz w:val="24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সর্বপ্রথম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জ্ঞাপন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মহান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আল্লাহ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তায়ালার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সৃষ্টি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সর্বসময়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অশেষ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কৃপায়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প্রতিবেদনটি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সমাপ্ত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সক্ষম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হয়েছি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কোনো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কারোর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ছাড়া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সম্ভব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এককভাবে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সম্ভব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ব্যতিক্রম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সঠিক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দলগতভাবে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ছাড়া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অসম্ভব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কেননা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প্রথমেই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প্রয়োজন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সঠিক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জনবল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নির্দেশনাসহ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বিষয়ক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পালন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6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এস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.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সাদী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মোহাম্মদ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0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বিভাগীয়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8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কলেজে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4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সাথে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রেখেছেন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2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প্রভাষক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আসমা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বিনতে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কাশেম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6"/>
          <w:szCs w:val="24"/>
        </w:rPr>
      </w:pP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বিশেষভাবে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উৎসাহ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অনুপ্রেরণা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প্রদান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সহকারী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মরিয়ম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বেগম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</w:p>
    <w:p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</w:p>
    <w:p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:rsidR="00B16F85" w:rsidRPr="00426477" w:rsidRDefault="00B16F85" w:rsidP="00B16F85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সাইফুর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রহমান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 w:rsidRPr="00426477">
        <w:rPr>
          <w:rFonts w:ascii="Nirmala UI" w:hAnsi="Nirmala UI" w:cs="Nirmala UI"/>
          <w:b/>
          <w:color w:val="00422F"/>
          <w:szCs w:val="24"/>
        </w:rPr>
        <w:t>,</w:t>
      </w:r>
    </w:p>
    <w:p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</w:p>
    <w:p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0"/>
          <w:szCs w:val="24"/>
        </w:rPr>
      </w:pPr>
    </w:p>
    <w:p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</w:rPr>
        <w:br/>
      </w:r>
      <w:r w:rsidRPr="00426477">
        <w:rPr>
          <w:rFonts w:ascii="Nirmala UI" w:hAnsi="Nirmala UI" w:cs="Nirmala UI"/>
          <w:b/>
          <w:color w:val="00422F"/>
          <w:szCs w:val="24"/>
        </w:rPr>
        <w:br/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অন্যান্য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শিক্ষকবৃন্দদের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শিক্ষার্থীদের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সংগ্রহ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প্রতিবেদন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তৈরি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অন্যতম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ভুমিকা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পালন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B16F85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  <w:u w:val="single"/>
        </w:rPr>
      </w:pPr>
    </w:p>
    <w:p w:rsidR="004A4AB1" w:rsidRDefault="004A4AB1" w:rsidP="00A25022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  <w:sz w:val="28"/>
          <w:szCs w:val="28"/>
        </w:rPr>
      </w:pP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lastRenderedPageBreak/>
        <w:t>প্রথম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অধ্যায়</w:t>
      </w:r>
    </w:p>
    <w:p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  <w:sz w:val="28"/>
          <w:szCs w:val="28"/>
        </w:rPr>
      </w:pP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মাঠ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জরিপ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এবং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সফর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সম্পর্কিত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বর্ণনা</w:t>
      </w:r>
    </w:p>
    <w:p w:rsidR="00B16F85" w:rsidRDefault="00B16F85" w:rsidP="00B16F85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হলো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ক্ষেত্র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সমীক্ষা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অধ্যয়ন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তদন্ত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সাধারণত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বর্ণনামূলক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অধ্যয়ন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সাধারণত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সম্প্রদায়ের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সাধারণ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জনসংখ্যার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অংশগ্রহণকারীদের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নিয়ে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হয়ে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ascii="Nirmala UI" w:hAnsi="Nirmala UI" w:cs="Nirmala UI"/>
          <w:b/>
          <w:color w:val="00422F"/>
          <w:cs/>
          <w:lang w:bidi="hi-IN"/>
        </w:rPr>
        <w:t xml:space="preserve"> 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এছাড়া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ভূমি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বলতে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বুঝায়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স্থলজগতের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দ্বিমাত্রিক</w:t>
      </w:r>
      <w:r w:rsidRPr="00C1199D">
        <w:rPr>
          <w:b/>
          <w:color w:val="00422F"/>
        </w:rPr>
        <w:t xml:space="preserve"> 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ত্রিমাত্রিক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বিন্দুর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মধ্যকার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দরত্ব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কোণ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নির্ধারণের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কৌশল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পেশা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শিল্প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বিজ্ঞান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বিন্দগুলি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সাধারণত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পথিবীর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পৃষ্ঠে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এগুলি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প্রায়শই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মালিকানা</w:t>
      </w:r>
      <w:r w:rsidRPr="00C1199D">
        <w:rPr>
          <w:b/>
          <w:color w:val="00422F"/>
        </w:rPr>
        <w:t xml:space="preserve"> 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অবস্থানের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মানচিত্র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সীমানা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স্থাপন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ব্যবহৃত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হয়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b/>
          <w:color w:val="00422F"/>
        </w:rPr>
        <w:t xml:space="preserve"> 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অন্যদিকে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C1199D">
        <w:rPr>
          <w:b/>
          <w:color w:val="00422F"/>
        </w:rPr>
        <w:t>-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বলতে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একাধিক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ব্যক্তিবর্গের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পরিসংখ্যান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বুঝায়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B16F85" w:rsidRPr="00C1199D" w:rsidRDefault="00B16F85" w:rsidP="00B16F85">
      <w:pPr>
        <w:spacing w:after="100" w:afterAutospacing="1" w:line="240" w:lineRule="auto"/>
        <w:jc w:val="center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 w:rsidRPr="00C1199D">
        <w:rPr>
          <w:b/>
          <w:color w:val="00422F"/>
        </w:rPr>
        <w:t>.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উদ্দেশ্য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প্রত্যেক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বিজ্ঞানের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নিজস্ব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বৈশিষ্ট্য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অনুসরণ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ঐ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বিজ্ঞান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কার্য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সম্পন্ন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ক্ষেত্রেও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পদ্ধতিগত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বিশেষ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অধিকার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আছে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গবেষকদল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গবেষকগণ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গবেষণা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পদ্ধতি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প্রয়োগ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তাত্ত্বিক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যৌক্তিক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উপায়ে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সামগ্রিক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বিষয়বস্ত্র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বিশ্লেষণ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ব্যাখ্যা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প্রদান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C1199D">
        <w:rPr>
          <w:b/>
          <w:color w:val="00422F"/>
        </w:rPr>
        <w:t>-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একাধিক</w:t>
      </w:r>
      <w:r w:rsidRPr="00C1199D">
        <w:rPr>
          <w:rFonts w:ascii="Nirmala UI" w:hAnsi="Nirmala UI" w:cs="Nirmala UI"/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ব্যাক্তিবর্গের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C1199D">
        <w:rPr>
          <w:b/>
          <w:color w:val="00422F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C1199D">
        <w:rPr>
          <w:rFonts w:ascii="Nirmala UI" w:hAnsi="Nirmala UI" w:cs="Nirmala UI"/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যাদ্বারা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ব্যক্তি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এলাকা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রাষ্ট্র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কিংবা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পৃথিবীর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জ্ঞানলাভ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অনুযায়ী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পদক্ষেপ</w:t>
      </w:r>
      <w:r w:rsidRPr="00C1199D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পরিকল্পনা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গ্রহণ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</w:p>
    <w:p w:rsidR="00B16F85" w:rsidRPr="00C1199D" w:rsidRDefault="00B16F85" w:rsidP="00B16F85">
      <w:pPr>
        <w:spacing w:after="100" w:afterAutospacing="1" w:line="240" w:lineRule="auto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এরই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লক্ষ্যে</w:t>
      </w:r>
      <w:r w:rsidRPr="00C1199D">
        <w:rPr>
          <w:b/>
          <w:color w:val="00422F"/>
        </w:rPr>
        <w:t xml:space="preserve">,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C1199D">
        <w:rPr>
          <w:b/>
          <w:color w:val="00422F"/>
        </w:rPr>
        <w:t>-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চার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গ্রুপ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পরিচালিত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হয়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C1199D">
        <w:rPr>
          <w:rFonts w:cs="Nirmala UI" w:hint="cs"/>
          <w:b/>
          <w:color w:val="00422F"/>
          <w:cs/>
          <w:lang w:bidi="hi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একদিনের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সময়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স্থায়ী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ছিল</w:t>
      </w:r>
      <w:r w:rsidRPr="00C1199D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C1199D" w:rsidRDefault="00C1199D" w:rsidP="00C1199D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</w:p>
    <w:p w:rsidR="00B16F85" w:rsidRDefault="00B16F85" w:rsidP="00B16F85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হলো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সবচেয়ে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প্রাচীনতম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কৌশল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গবেষণায়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ব্যবহৃত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সর্বাধিক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মৌলিক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বৈজ্ঞানিক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যেকোনো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গবেষণামূলক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কাজে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ব্যবহার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হয়ে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B16F85" w:rsidRDefault="00B16F85" w:rsidP="00B16F85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কিছু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বৈশিষ্ট্য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লক্ষ্য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যায়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যথা</w:t>
      </w:r>
      <w:r>
        <w:rPr>
          <w:b/>
          <w:color w:val="00422F"/>
          <w:sz w:val="24"/>
        </w:rPr>
        <w:t>-</w:t>
      </w:r>
    </w:p>
    <w:p w:rsidR="00B16F85" w:rsidRDefault="00B16F85" w:rsidP="00B16F85">
      <w:pPr>
        <w:pStyle w:val="ListParagraph"/>
        <w:numPr>
          <w:ilvl w:val="0"/>
          <w:numId w:val="1"/>
        </w:num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এটি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মুলত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নির্বাচনমূলক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B16F85" w:rsidRPr="00C1199D" w:rsidRDefault="00B16F85" w:rsidP="00B16F85">
      <w:pPr>
        <w:pStyle w:val="ListParagraph"/>
        <w:numPr>
          <w:ilvl w:val="0"/>
          <w:numId w:val="1"/>
        </w:num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মাধ্যমে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নির্ভরযোগ্য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তথ্য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সংগ্রহ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সম্ভব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C1199D" w:rsidRPr="00C1199D" w:rsidRDefault="00C1199D" w:rsidP="00635F33">
      <w:pPr>
        <w:pStyle w:val="ListParagraph"/>
        <w:spacing w:after="100" w:afterAutospacing="1" w:line="240" w:lineRule="auto"/>
        <w:rPr>
          <w:b/>
          <w:color w:val="00422F"/>
          <w:sz w:val="24"/>
        </w:rPr>
      </w:pP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এছাড়াও</w:t>
      </w:r>
      <w:r w:rsidRPr="00C1199D"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ব্যপক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গুরুত্ব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বহন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B16F85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eastAsiaTheme="minorEastAsia"/>
          <w:b/>
          <w:color w:val="00422F"/>
          <w:sz w:val="24"/>
          <w:szCs w:val="21"/>
          <w:lang w:val="en-US"/>
        </w:rPr>
        <w:lastRenderedPageBreak/>
        <w:t xml:space="preserve">                    </w:t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 w:rsidR="00B16F85">
        <w:rPr>
          <w:b/>
          <w:color w:val="00422F"/>
          <w:sz w:val="24"/>
        </w:rPr>
        <w:t>.</w:t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 w:rsidR="00B16F85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সীমাবদ্ধতা</w:t>
      </w:r>
    </w:p>
    <w:p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জনপ্রিয়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উপযোগী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হওয়া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সত্ত্বেও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সীমাবদ্ধতা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যেমন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প্রথম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সীমবদ্ধতা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প্রদ্ধতিতে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কোনো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পাওয়া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ব্যয়বহুলঃ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একটি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ব্যয়বহুল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পরিচালনার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জন্য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বিরাট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অংকের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অর্থের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প্রয়োজন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পডে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পরিলক্ষিত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হয়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</w:t>
      </w:r>
      <w:r w:rsidRPr="00635F33">
        <w:rPr>
          <w:rFonts w:ascii="Nirmala UI" w:hAnsi="Nirmala UI" w:cs="Nirmala UI"/>
          <w:b/>
          <w:color w:val="00422F"/>
          <w:sz w:val="22"/>
          <w:szCs w:val="22"/>
        </w:rPr>
        <w:t xml:space="preserve">,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প্রশিক্ষণ</w:t>
      </w:r>
      <w:r w:rsidRPr="00635F33">
        <w:rPr>
          <w:rFonts w:ascii="Nirmala UI" w:hAnsi="Nirmala UI" w:cs="Nirmala UI"/>
          <w:b/>
          <w:color w:val="00422F"/>
          <w:sz w:val="22"/>
          <w:szCs w:val="22"/>
        </w:rPr>
        <w:t>,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প্রশাসন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নিয়ন্ত্রণের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অভাবে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ভ্রান্ত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অনির্ভরযোগ্য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প্রাপ্তির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থাকে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সাধারণীকরণে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অসুবিধাঃ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সাধারণীকরণের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পরিলক্ষিত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হয়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অপ্রত্যাশিত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অপ্রত্যাশিত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দেখা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গবেষক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কাজ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করার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কখনও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কখনও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সম্মুখীন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হন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সময়সাপেক্ষতাঃ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সময়সাপেক্ষতা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একটি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বিশেষ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দুর্বলতা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কাজ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পরিচালনায়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বেশ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সময়ের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দরকার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হয়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</w:p>
    <w:p w:rsidR="00B16F85" w:rsidRPr="00635F33" w:rsidRDefault="00B16F85" w:rsidP="00B16F85">
      <w:pPr>
        <w:pStyle w:val="ListParagraph"/>
        <w:spacing w:after="0" w:line="240" w:lineRule="auto"/>
        <w:rPr>
          <w:b/>
          <w:color w:val="00422F"/>
          <w:sz w:val="22"/>
          <w:szCs w:val="22"/>
        </w:rPr>
      </w:pPr>
    </w:p>
    <w:p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পরিশেষঃ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পরিশেষে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বলা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যে</w:t>
      </w:r>
      <w:r w:rsidRPr="00635F33">
        <w:rPr>
          <w:b/>
          <w:color w:val="00422F"/>
        </w:rPr>
        <w:t xml:space="preserve">,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উপযুক্ত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সীমাবদ্ধতা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থাকা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সত্ত্বেও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গুরুত্ব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অপরিসীম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 w:rsidRPr="00635F33">
        <w:rPr>
          <w:b/>
          <w:color w:val="00422F"/>
        </w:rPr>
        <w:t>.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৫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প্রয়োজনীয়তা</w:t>
      </w:r>
    </w:p>
    <w:p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ক্ষেত্র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সমীক্ষা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হল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প্রাথমিক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সংগ্রহের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এক্রিয়ার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গবেষকদের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ব্যবহৃত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সর্বাধিক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ব্যবহৃত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পদ্ধতিগুলির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</w:p>
    <w:p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নির্দিষ্ট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বিষয়ের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গবেষকদের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ক্ষেত্রের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পরীক্ষাগুলির</w:t>
      </w:r>
      <w:r w:rsidRPr="00635F33">
        <w:rPr>
          <w:b/>
          <w:color w:val="00422F"/>
        </w:rPr>
        <w:t xml:space="preserve"> 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প্রভাবকে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ভালভাবে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নিরীক্ষণ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মূল্যায়ন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যায়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প্রয়োজনীয়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পরিকল্পনা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পদক্ষেপ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গ্রহণ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তাই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প্রয়োজনীয়তা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অনস্বীকার্য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জরিপের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স্থান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</w:t>
      </w:r>
    </w:p>
    <w:p w:rsidR="00635F33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শিক্ষকমণ্ডলী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শিক্ষার্থীদের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সম্মতিতে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জরিপের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স্থান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হয়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মাঠকর্মের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জন্য</w:t>
      </w:r>
      <w:r>
        <w:rPr>
          <w:b/>
          <w:color w:val="00422F"/>
          <w:sz w:val="24"/>
        </w:rPr>
        <w:t>“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কুমিল্লার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শালবন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বিহার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শালবন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বৌদ্ধ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বিহার</w:t>
      </w:r>
      <w:r>
        <w:rPr>
          <w:b/>
          <w:color w:val="00422F"/>
          <w:sz w:val="24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নেওয়া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C1199D" w:rsidRP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bCs/>
          <w:color w:val="00422F"/>
          <w:lang w:bidi="bn-IN"/>
        </w:rPr>
      </w:pPr>
      <w:r>
        <w:rPr>
          <w:noProof/>
          <w:lang w:eastAsia="en-GB" w:bidi="as-IN"/>
        </w:rPr>
        <w:drawing>
          <wp:inline distT="0" distB="0" distL="0" distR="0" wp14:anchorId="1B864C1B" wp14:editId="0A226FBE">
            <wp:extent cx="5922335" cy="1583690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642" cy="17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F33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</w:p>
    <w:p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৭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বিস্তারিত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সময়সূচী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বিস্তারিত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বিষয়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24"/>
              </w:rPr>
              <w:t>(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ইংরেজীতে</w:t>
            </w:r>
            <w:r>
              <w:rPr>
                <w:rFonts w:ascii="Nirmala UI" w:hAnsi="Nirmala UI" w:cs="Nirmala UI"/>
                <w:b/>
                <w:color w:val="00422F"/>
                <w:sz w:val="24"/>
              </w:rPr>
              <w:t>)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কলেজ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প্রাঙ্গণে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আগমন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ওঠা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সুরাপাঠ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প্রার্থনা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07.36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ঢাকা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শুরু</w:t>
            </w:r>
            <w:r>
              <w:rPr>
                <w:b/>
                <w:color w:val="00422F"/>
                <w:sz w:val="16"/>
                <w:szCs w:val="16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১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এর</w:t>
            </w:r>
            <w:r>
              <w:rPr>
                <w:b/>
                <w:color w:val="00422F"/>
                <w:sz w:val="16"/>
                <w:szCs w:val="16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07.38 A 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যখন</w:t>
            </w:r>
            <w:r>
              <w:rPr>
                <w:b/>
                <w:color w:val="00422F"/>
                <w:sz w:val="16"/>
                <w:szCs w:val="16"/>
              </w:rPr>
              <w:t xml:space="preserve"> ‘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জনসন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রোড</w:t>
            </w:r>
            <w:r>
              <w:rPr>
                <w:b/>
                <w:color w:val="00422F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07.38 A 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যখন</w:t>
            </w:r>
            <w:r>
              <w:rPr>
                <w:b/>
                <w:color w:val="00422F"/>
                <w:sz w:val="16"/>
                <w:szCs w:val="16"/>
              </w:rPr>
              <w:t xml:space="preserve"> ‘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দয়াগঞ্জ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চৌরাস্তা</w:t>
            </w:r>
            <w:r>
              <w:rPr>
                <w:b/>
                <w:color w:val="00422F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07.45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সকালের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নাস্তা</w:t>
            </w:r>
            <w:r>
              <w:rPr>
                <w:b/>
                <w:color w:val="00422F"/>
                <w:sz w:val="16"/>
                <w:szCs w:val="16"/>
              </w:rPr>
              <w:t xml:space="preserve"> (All Time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বান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কলা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সিদ্ধ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মুরগির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ডিম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পানি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16"/>
                <w:szCs w:val="16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08.10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দক্ষিণ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যাত্রাবাড়ী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হয়ে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মাতুয়াইল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08.18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রাজধানী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ফিলিং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স্টেশনে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যাত্রাবিরতি</w:t>
            </w:r>
            <w:r>
              <w:rPr>
                <w:b/>
                <w:color w:val="00422F"/>
                <w:sz w:val="16"/>
                <w:szCs w:val="16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নতুন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করে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কিছু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উঠা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যোগদান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টি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শার্ট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বিতরণ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08.35 A.M. - 09.00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যাত্রাবিরতি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শেষে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দিকে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09.00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কাচপুর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ব্রিজ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09.05 A.M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মেঘনা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ব্রিজের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টোল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09.30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কুমিল্লা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ক্যান্টনমেন্ট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10.50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সমাধিক্ষেত্রে</w:t>
            </w:r>
            <w:r>
              <w:rPr>
                <w:b/>
                <w:color w:val="00422F"/>
                <w:sz w:val="18"/>
              </w:rPr>
              <w:t xml:space="preserve"> (Maynamati War Cemetery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পৌঁছানো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প্রবেশ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পর্যবেক্ষণ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) 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10.54 A.M. – 11.30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সমাধিক্ষেত্র</w:t>
            </w:r>
            <w:r>
              <w:rPr>
                <w:b/>
                <w:color w:val="00422F"/>
              </w:rPr>
              <w:t xml:space="preserve"> (Maynamati War Cemetry)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11.30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বিহার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বৌদ্ধ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বিহার</w:t>
            </w:r>
            <w:r>
              <w:rPr>
                <w:b/>
                <w:color w:val="00422F"/>
                <w:sz w:val="18"/>
              </w:rPr>
              <w:t xml:space="preserve"> (Shalbon Buddha Bihar)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11.35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বিহারে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পৌছানো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11.54 A.M.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টিকেট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সংগ্রহের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মাধ্যমে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বিহার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শালুবন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বোদ্ধ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বিহারে</w:t>
            </w:r>
            <w:r>
              <w:rPr>
                <w:b/>
                <w:color w:val="00422F"/>
                <w:sz w:val="20"/>
              </w:rPr>
              <w:t xml:space="preserve">(Shalbon Buddha Bihar)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11.54 A.M. – 12.05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জরিপ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বিষয়ক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নির্দেশনা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12.05 P.M. – 12.15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জরিপের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কাজ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12.15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প্রবেশ</w:t>
            </w:r>
            <w:r>
              <w:rPr>
                <w:b/>
                <w:color w:val="00422F"/>
                <w:sz w:val="24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কাশবন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</w:t>
            </w:r>
            <w:r>
              <w:rPr>
                <w:b/>
                <w:color w:val="00422F"/>
                <w:sz w:val="24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01.00 P.M. – 01.27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  <w:szCs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দুপুরের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পরিবেশন</w:t>
            </w:r>
            <w:r>
              <w:rPr>
                <w:b/>
                <w:color w:val="00422F"/>
                <w:sz w:val="18"/>
                <w:szCs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মাছের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পিছ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মুরগির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রোস্ট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ডাল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কোল্ড</w:t>
            </w:r>
            <w:r>
              <w:rPr>
                <w:rFonts w:ascii="Nirmala UI" w:hAnsi="Nirmala UI" w:cs="Nirmala UI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ড্রিঙ্কস</w:t>
            </w:r>
            <w:r>
              <w:rPr>
                <w:rFonts w:ascii="Nirmala UI" w:hAnsi="Nirmala UI" w:cs="Nirmala UI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18"/>
                <w:szCs w:val="18"/>
              </w:rPr>
              <w:t xml:space="preserve">250ml,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  <w:szCs w:val="18"/>
              </w:rPr>
              <w:t xml:space="preserve"> 500ml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ইত্যদি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  <w:szCs w:val="21"/>
              </w:rPr>
            </w:pPr>
            <w:r>
              <w:rPr>
                <w:b/>
                <w:color w:val="00422F"/>
                <w:sz w:val="24"/>
              </w:rPr>
              <w:t>01.30 PM. – 01.45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দুপুরের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খাবারের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02.10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সাংস্কৃতিক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অনুষ্ঠান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শুরু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>,</w:t>
            </w:r>
            <w:r>
              <w:rPr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অংশগ্রহণ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02.15 P.M. - 03.03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সাংস্কৃতিক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অনুষ্ঠানের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03.05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কাশবন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03.10 PM.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বিকালের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হাল্কা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লজেন্স</w:t>
            </w:r>
            <w:r>
              <w:rPr>
                <w:b/>
                <w:color w:val="00422F"/>
                <w:sz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মাফিন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কেক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03.35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কুমিল্লা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ঢাকার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পুনরায়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এর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যাত্রাশুরু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বিকালের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হাল্কা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লজেন্স</w:t>
            </w:r>
            <w:r>
              <w:rPr>
                <w:b/>
                <w:color w:val="00422F"/>
                <w:sz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মাফিন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কেক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03.40 P.M.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সমাধিক্ষেত্র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সম্পর্কে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মাঠকর্মের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উপর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বক্তব্য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প্রদান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অনুভূতি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প্রকাশ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বাসভেদে</w:t>
            </w:r>
            <w:r>
              <w:rPr>
                <w:b/>
                <w:color w:val="00422F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04.00 P.M</w:t>
            </w:r>
          </w:p>
        </w:tc>
      </w:tr>
      <w:tr w:rsidR="00635F33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কলেজ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ক্যাম্পাসে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পৌছানো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আসা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রওনা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দেওয়া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07.30 P.M.</w:t>
            </w:r>
          </w:p>
        </w:tc>
      </w:tr>
    </w:tbl>
    <w:p w:rsidR="00635F33" w:rsidRDefault="00635F33" w:rsidP="00635F33">
      <w:pPr>
        <w:spacing w:after="100" w:afterAutospacing="1" w:line="240" w:lineRule="auto"/>
        <w:rPr>
          <w:b/>
          <w:color w:val="00422F"/>
          <w:sz w:val="24"/>
          <w:szCs w:val="21"/>
          <w:lang w:val="en-US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32"/>
          <w:szCs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দ্বিতীয়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অধ্যায়</w:t>
      </w: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32"/>
          <w:szCs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ময়নামতি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যুদ্ধ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সমাধিক্ষেত্র</w:t>
      </w: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18"/>
          <w:szCs w:val="21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ভূমিকা</w:t>
      </w: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(Maynamati War Cemetery),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সমাধিস্থল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সংঘটিত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৪৫০০০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হন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রক্ষার্থে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মিয়ানমার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তৎকালীন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>
        <w:rPr>
          <w:b/>
          <w:color w:val="00422F"/>
          <w:sz w:val="18"/>
        </w:rPr>
        <w:t xml:space="preserve">),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তৈরি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কমনওয়েলথ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</w:p>
    <w:p w:rsidR="00635F33" w:rsidRDefault="00635F33" w:rsidP="00635F33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ময়নামতি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অপরটি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079875" cy="2166620"/>
            <wp:effectExtent l="0" t="0" r="0" b="5080"/>
            <wp:wrapTight wrapText="bothSides">
              <wp:wrapPolygon edited="0">
                <wp:start x="0" y="0"/>
                <wp:lineTo x="0" y="21461"/>
                <wp:lineTo x="21482" y="21461"/>
                <wp:lineTo x="2148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16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মূলফটক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প্রবেশদ্বার</w:t>
      </w:r>
    </w:p>
    <w:p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সংক্ষিপ্ত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বিবরণ</w:t>
      </w:r>
    </w:p>
    <w:p w:rsidR="00635F33" w:rsidRDefault="00635F33" w:rsidP="00635F33">
      <w:pPr>
        <w:spacing w:line="240" w:lineRule="auto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মূলত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দ্বিতীয়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বিশ্বযুদ্ধে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১৯০৩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১৯৪৫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নিহত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ভারতীয়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তৎকালীন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বৃটিশ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সৈন্যদের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কবর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এটি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১৯৪৬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তৈরি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কিলোমিটার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দূরে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ক্যান্টনমেন্টের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খুব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কাছেই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সমাধিক্ষেত্রটি</w:t>
      </w:r>
      <w:r>
        <w:rPr>
          <w:b/>
          <w:color w:val="00422F"/>
        </w:rPr>
        <w:t xml:space="preserve"> Commonwealth War Graves Commission (CWGC)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কর্তৃক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প্রতিষ্ঠিত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হয়েছিল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তারাই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পরিচালনা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বছর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নভেম্বর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মাসে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ধর্মগুরুদের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সমন্বয়ে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এখানে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বার্ষিক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প্রার্থনাসভা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অনুষ্ঠিত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635F33" w:rsidRDefault="00635F33" w:rsidP="00635F33">
      <w:pPr>
        <w:spacing w:line="240" w:lineRule="auto"/>
        <w:rPr>
          <w:b/>
          <w:color w:val="00422F"/>
        </w:rPr>
      </w:pPr>
    </w:p>
    <w:p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সমাধিক্ষেত্রটিতে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৭৩৬টি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অধিকাংশ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গণের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লাশ</w:t>
      </w:r>
      <w:r>
        <w:rPr>
          <w:rFonts w:hint="cs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</w:t>
      </w:r>
      <w:r>
        <w:rPr>
          <w:rFonts w:ascii="Nirmala UI" w:hAnsi="Nirmala UI" w:cs="Nirmala UI"/>
          <w:color w:val="1F1F1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সমাহিত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অনুযায়ী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নাবিক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৫৬৭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বৈমানিক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সর্বমোট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৭২৩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সম্ভব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হয়েছিল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635F33" w:rsidRDefault="00635F33" w:rsidP="00635F33">
      <w:pPr>
        <w:spacing w:line="240" w:lineRule="auto"/>
        <w:rPr>
          <w:b/>
          <w:color w:val="00422F"/>
        </w:rPr>
      </w:pPr>
    </w:p>
    <w:p w:rsidR="00635F33" w:rsidRDefault="00635F33" w:rsidP="00635F33">
      <w:pPr>
        <w:spacing w:line="240" w:lineRule="auto"/>
        <w:rPr>
          <w:rFonts w:ascii="Nirmala UI" w:hAnsi="Nirmala UI" w:cs="Nirmala UI"/>
          <w:b/>
          <w:color w:val="00422F"/>
        </w:rPr>
      </w:pPr>
    </w:p>
    <w:p w:rsidR="00635F33" w:rsidRDefault="00B913A4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3242310</wp:posOffset>
            </wp:positionH>
            <wp:positionV relativeFrom="paragraph">
              <wp:posOffset>0</wp:posOffset>
            </wp:positionV>
            <wp:extent cx="265176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14" y="21478"/>
                <wp:lineTo x="2141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24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773"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 wp14:anchorId="13E3B1CD" wp14:editId="2128CD8E">
            <wp:extent cx="3115310" cy="22326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ছবি</w:t>
      </w:r>
      <w:r>
        <w:rPr>
          <w:b/>
          <w:color w:val="00422F"/>
          <w:sz w:val="18"/>
        </w:rPr>
        <w:t xml:space="preserve">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</w:p>
    <w:p w:rsidR="00635F33" w:rsidRDefault="00635F33" w:rsidP="00635F33">
      <w:pPr>
        <w:spacing w:after="100" w:afterAutospacing="1" w:line="240" w:lineRule="auto"/>
        <w:rPr>
          <w:b/>
          <w:color w:val="00422F"/>
          <w:sz w:val="18"/>
        </w:rPr>
      </w:pPr>
    </w:p>
    <w:p w:rsidR="00F34DD1" w:rsidRDefault="00F34DD1" w:rsidP="00F34DD1">
      <w:pPr>
        <w:spacing w:after="100" w:afterAutospacing="1" w:line="240" w:lineRule="auto"/>
        <w:jc w:val="center"/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</w:p>
    <w:p w:rsidR="005269FF" w:rsidRDefault="005269FF" w:rsidP="005269FF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</w:p>
    <w:p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ঢুকতেই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ডানপাশে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দ্বিতীয়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বিশ্বযুদ্ধের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লিখিত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আটকানো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শায়িতদের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5269FF" w:rsidRDefault="005269FF" w:rsidP="005269FF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5269FF" w:rsidRDefault="005269FF" w:rsidP="005269FF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b/>
          <w:color w:val="00422F"/>
          <w:sz w:val="18"/>
        </w:rPr>
        <w:t>)</w:t>
      </w:r>
    </w:p>
    <w:p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প্রতিরক্ষায়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নিয়োজিত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দুর্বল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ডিভিশনে</w:t>
      </w:r>
    </w:p>
    <w:p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b/>
          <w:color w:val="00422F"/>
          <w:sz w:val="18"/>
        </w:rPr>
        <w:t xml:space="preserve">;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</w:p>
    <w:p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2"/>
        </w:rPr>
      </w:pP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হামলা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আকিয়াব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পুনরুদ্ধারের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প্রচেষ্টা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১৯৪২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ডিসেম্বর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প্রাথমিক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সাফল্যও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কিন্তু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ছয়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দ্বিতীয়ত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নির্ভরশীল</w:t>
      </w:r>
      <w:r>
        <w:rPr>
          <w:b/>
          <w:color w:val="00422F"/>
          <w:sz w:val="18"/>
        </w:rPr>
        <w:t xml:space="preserve"> “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চিন্ডিটস্</w:t>
      </w:r>
      <w:r>
        <w:rPr>
          <w:b/>
          <w:color w:val="00422F"/>
          <w:sz w:val="18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দূর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ভেদকারী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খন্ড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খন্ড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বুহ্যে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চালিয়ে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সমাবেশের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ক্ষয়ক্ষতি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পাশাপাশি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জুড়ে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সশস্ত্র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সংগঠনের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টহলদারীর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সাফল্যজনক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রণনীতির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সমন্বিত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ভারতে</w:t>
      </w:r>
      <w:r>
        <w:rPr>
          <w:rFonts w:ascii="Nirmala UI" w:hAnsi="Nirmala UI" w:cs="Nirmala UI"/>
          <w:b/>
          <w:color w:val="00422F"/>
          <w:sz w:val="18"/>
        </w:rPr>
        <w:t>,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পরিচালনার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ডিভিশনসমূহের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ব্যাপক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প্রশিক্ষণ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সড়ক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রেলপথের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উন্নতি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নতুন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শক্তির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শ্রেষ্ঠত্ব</w:t>
      </w:r>
      <w:r>
        <w:rPr>
          <w:b/>
          <w:color w:val="00422F"/>
          <w:sz w:val="18"/>
        </w:rPr>
        <w:t>,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পতনের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অবলুপ্ত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ক্রমান্বয়ে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বিমানক্ষেত্রগুলি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চালু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লেদো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নতুন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আত্মবিশ্বাসে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প্রস্তুত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7E0A37" w:rsidRDefault="007E0A37" w:rsidP="007E0A37">
      <w:pPr>
        <w:spacing w:after="0" w:line="240" w:lineRule="auto"/>
        <w:rPr>
          <w:b/>
          <w:color w:val="00422F"/>
          <w:sz w:val="12"/>
        </w:rPr>
      </w:pP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ডিসেম্বর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আরাকান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রনাঙ্গনে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ফেব্রুয়ারির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ইম্</w:t>
      </w:r>
      <w:r>
        <w:rPr>
          <w:rFonts w:ascii="Arial" w:hAnsi="Arial" w:cs="Arial"/>
          <w:b/>
          <w:color w:val="00422F"/>
          <w:sz w:val="18"/>
        </w:rPr>
        <w:t>‌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চারিদিকে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রনাঙ্গন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অতিরিক্ত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বের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নিশ্চিতভাবে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সপ্তাহ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অগ্রযাত্রা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সংঘটিত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বরাবর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প্রথম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প্রাত্যাশিত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পর্যুদস্ত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অনুপ্রবেশ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লেডো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সড়ক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ব্যবহৃত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ক্ষেত্রগুলি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বিধ্বস্ত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হামলার্টি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আঁচ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নিজেদের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পছন্দ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মাঠে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নৈপুণ্যের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ইয়্ফল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সমতল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ভূমিতে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পশ্চাদপসরণ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</w:t>
      </w:r>
    </w:p>
    <w:p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lastRenderedPageBreak/>
        <w:t>ব্যাপী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প্রচন্ড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যোগাযোগ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বিচ্ছিন্ন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পড়লে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শক্তিশালী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কোহিমাও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অনুরূপভাবে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শত্রু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পরিবেষ্টিত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এগারো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অবরুদ্ধ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১৮ই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এপ্রিল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শত্রুমুক্ত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ক্ষুদ্র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ছাউনিটি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তীব্র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অবিরাম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মুখে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অক্ষুন্ন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প্রতিরোধ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কালক্ষেপণের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সুযোগ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দান</w:t>
      </w:r>
      <w:r w:rsidRPr="007E0A37"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আরকান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ত্রয়োবিংশতিতম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দফতর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চুড়ান্ত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বিজয়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অজিত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ত্রয়োবিংশতিতম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চিন্ডউয়িন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আক্রমণকারী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অবশিষ্টাংশের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পশ্চদ্বাবন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</w:p>
    <w:p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বিমানবাহিত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চিন্ডিট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হিইটকিনার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পশ্চিম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গেরিলা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পরমাণ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লিপ্ত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মোসাউং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দখল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মার্কিন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এগিয়ে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আগষ্ট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মিইটকিনা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নভেম্বর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ইত্রাবাহিনী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আরাকানে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অনেকগুলি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সহকারে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আকিয়াব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রামরির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বিমানক্ষেত্রগুলি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দখল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তেত্রিশতম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চিন্ডউইন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দ্রুতবেগে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ইরাবতীর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প্রচন্ড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লড়াইয়ের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মিইকটিলা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মান্দালয়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অধিকার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বিধ্বস্ত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পশ্চাদ্ধাহন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১লা</w:t>
      </w:r>
      <w:r w:rsidRPr="007E0A37"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পেগুতে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উপনীত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পাঁচদিন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 w:rsidRPr="007E0A37">
        <w:rPr>
          <w:b/>
          <w:color w:val="00422F"/>
          <w:sz w:val="18"/>
          <w:szCs w:val="18"/>
        </w:rPr>
        <w:t xml:space="preserve"> 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বিনা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বাধায়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অবতীর্ণ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পড়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প্রাণে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বেঁচে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গিয়েছিল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সিন্তাং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ইরাবতী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উপত্যাকা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সমান্তরালুভাবে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পলায়নের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চেষ্টা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বন্দী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প্রয়োজন্ত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আগষ্ট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আনুষ্ঠানিক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বিরতির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আগেই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প্রকৃতপক্ষে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সকল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সামরিক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সমাপ্ত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দীর্ঘতম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মাইল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পশ্চাদপসরণ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দিয়ে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সূচিত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সমরাভিযান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পরিণতি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বিজয়ে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ঘটনা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বিবরণ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দেওয়া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অগ্রগতির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নিরিখে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সর্বতোভাবে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বিমানমুদ্ধ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ফলাফল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যতটা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সূচক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জন্যও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ঠিক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ততটা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৪৫</w:t>
      </w:r>
      <w:r w:rsidRPr="007E0A37">
        <w:rPr>
          <w:b/>
          <w:color w:val="00422F"/>
          <w:sz w:val="18"/>
          <w:szCs w:val="18"/>
        </w:rPr>
        <w:t>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দিয়েছেন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২৭</w:t>
      </w:r>
      <w:r w:rsidRPr="007E0A37">
        <w:rPr>
          <w:b/>
          <w:color w:val="00422F"/>
          <w:sz w:val="18"/>
          <w:szCs w:val="18"/>
        </w:rPr>
        <w:t>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এসেছেন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নয়টি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সম্মণিক্ষেত্রে</w:t>
      </w:r>
      <w:r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শিয়রে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স্থাপিত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প্রস্তরফলকে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শ্মশানের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স্মৃতিফলকে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সমাধিনেই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ক্ষেত্রে</w:t>
      </w:r>
      <w:r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</w:t>
      </w:r>
      <w:r w:rsidRPr="007E0A37">
        <w:rPr>
          <w:b/>
          <w:color w:val="00422F"/>
          <w:sz w:val="18"/>
          <w:szCs w:val="18"/>
        </w:rPr>
        <w:t>(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 w:rsidRPr="007E0A37">
        <w:rPr>
          <w:b/>
          <w:color w:val="00422F"/>
          <w:sz w:val="18"/>
          <w:szCs w:val="18"/>
        </w:rPr>
        <w:t xml:space="preserve">)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সিঙ্গাপুরস্থ</w:t>
      </w:r>
      <w:r w:rsidRPr="007E0A37">
        <w:rPr>
          <w:b/>
          <w:color w:val="00422F"/>
          <w:sz w:val="18"/>
          <w:szCs w:val="18"/>
        </w:rPr>
        <w:t xml:space="preserve"> (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সেনাদের</w:t>
      </w:r>
      <w:r w:rsidRPr="007E0A37">
        <w:rPr>
          <w:b/>
          <w:color w:val="00422F"/>
          <w:sz w:val="18"/>
          <w:szCs w:val="18"/>
        </w:rPr>
        <w:t xml:space="preserve">)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স্মৃতিপীঠে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</w:p>
    <w:p w:rsidR="007E0A37" w:rsidRPr="007E0A37" w:rsidRDefault="007E0A37" w:rsidP="007E0A37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18"/>
        </w:rPr>
      </w:pPr>
    </w:p>
    <w:p w:rsidR="007E0A37" w:rsidRPr="007E0A37" w:rsidRDefault="007E0A37" w:rsidP="007E0A37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  <w:szCs w:val="18"/>
        </w:rPr>
      </w:pPr>
    </w:p>
    <w:p w:rsidR="007E0A37" w:rsidRPr="007E0A37" w:rsidRDefault="007E0A37" w:rsidP="007E0A37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 w:rsidRPr="007E0A37">
        <w:rPr>
          <w:b/>
          <w:color w:val="00422F"/>
          <w:sz w:val="18"/>
          <w:szCs w:val="18"/>
        </w:rPr>
        <w:t>.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 w:rsidRPr="007E0A37">
        <w:rPr>
          <w:b/>
          <w:color w:val="00422F"/>
          <w:sz w:val="18"/>
          <w:szCs w:val="18"/>
        </w:rPr>
        <w:t>.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শায়িতরা</w:t>
      </w:r>
    </w:p>
    <w:p w:rsidR="007E0A37" w:rsidRPr="007E0A37" w:rsidRDefault="007E0A37" w:rsidP="007E0A37">
      <w:pPr>
        <w:spacing w:after="0" w:line="240" w:lineRule="auto"/>
        <w:jc w:val="center"/>
        <w:rPr>
          <w:b/>
          <w:color w:val="00422F"/>
          <w:sz w:val="18"/>
          <w:szCs w:val="18"/>
        </w:rPr>
      </w:pPr>
    </w:p>
    <w:p w:rsidR="007E0A37" w:rsidRPr="007E0A37" w:rsidRDefault="007E0A37" w:rsidP="007E0A37">
      <w:pPr>
        <w:spacing w:after="0" w:line="240" w:lineRule="auto"/>
        <w:jc w:val="center"/>
        <w:rPr>
          <w:b/>
          <w:color w:val="00422F"/>
          <w:sz w:val="18"/>
          <w:szCs w:val="18"/>
        </w:rPr>
      </w:pPr>
    </w:p>
    <w:p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তখনকার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অত্যন্ত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বৃহৎ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গুরুত্বপূর্ণ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বিমানঘাটি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তদুপরি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অক্টোবর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ইস্ফলে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হওয়া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অবধি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</w:t>
      </w:r>
      <w:r w:rsidRPr="007E0A37">
        <w:rPr>
          <w:rFonts w:ascii="Nirmala UI" w:hAnsi="Nirmala UI" w:cs="Nirmala UI"/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দফতর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৭৩৬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সমাহিত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মতরা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বিচ্ছিন্ন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শবও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সমাধিস্থ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বাহিনীওয়ারী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হিসেবে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এতে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অন্তর্ভুক্ত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নাবিক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৫৬৭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বৈমানিক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যুদ্ধকালীন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সময়ের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ছাড়া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ব্যক্তিগণ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কর্তব্যরত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ছিলেন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সেগুলো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হচ্ছে</w:t>
      </w:r>
      <w:r w:rsidRPr="007E0A37">
        <w:rPr>
          <w:b/>
          <w:color w:val="00422F"/>
          <w:sz w:val="18"/>
          <w:szCs w:val="18"/>
        </w:rPr>
        <w:t>-</w:t>
      </w:r>
    </w:p>
    <w:p w:rsidR="007E0A37" w:rsidRDefault="007E0A37" w:rsidP="007E0A37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5269FF" w:rsidRDefault="005751AA" w:rsidP="005269FF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ab/>
      </w:r>
    </w:p>
    <w:p w:rsidR="005269FF" w:rsidRDefault="005269FF" w:rsidP="005269FF">
      <w:pPr>
        <w:spacing w:after="0" w:line="240" w:lineRule="auto"/>
        <w:jc w:val="center"/>
        <w:rPr>
          <w:b/>
          <w:color w:val="00422F"/>
          <w:sz w:val="18"/>
        </w:rPr>
      </w:pPr>
    </w:p>
    <w:p w:rsidR="005269FF" w:rsidRDefault="005269FF" w:rsidP="005269FF">
      <w:pPr>
        <w:spacing w:after="0" w:line="240" w:lineRule="auto"/>
        <w:jc w:val="center"/>
        <w:rPr>
          <w:b/>
          <w:color w:val="00422F"/>
          <w:sz w:val="18"/>
        </w:rPr>
      </w:pPr>
    </w:p>
    <w:p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5751AA" w:rsidRDefault="005751AA" w:rsidP="005751AA">
      <w:pPr>
        <w:tabs>
          <w:tab w:val="left" w:pos="1227"/>
        </w:tabs>
        <w:spacing w:after="100" w:afterAutospacing="1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21"/>
        <w:gridCol w:w="4495"/>
      </w:tblGrid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দেশের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সৈন্য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সংখ্যা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কানাডা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অস্ট্রেলিয়া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নিউজিল্যান্ড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৪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দক্ষিণ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lastRenderedPageBreak/>
              <w:t>রোডেশিয়া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পুর্ব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৫৬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পশ্চিম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৮৬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বার্মা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বর্তমান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মিয়ানমার</w:t>
            </w:r>
            <w:r>
              <w:rPr>
                <w:b/>
                <w:color w:val="00422F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tabs>
                <w:tab w:val="left" w:pos="1490"/>
              </w:tabs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বেলাজয়াম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পোল্যান্ড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জাপান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২৪</w:t>
            </w:r>
          </w:p>
        </w:tc>
      </w:tr>
    </w:tbl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21"/>
          <w:lang w:val="en-US"/>
        </w:rPr>
      </w:pPr>
    </w:p>
    <w:p w:rsidR="0099763C" w:rsidRDefault="0099763C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*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অবিভক্ত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পাকিস্তান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99763C" w:rsidRDefault="0099763C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***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কমিশন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তৈরী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রক্ষণাবেক্ষণ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করছেন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99763C" w:rsidRDefault="0099763C" w:rsidP="0099763C">
      <w:pPr>
        <w:jc w:val="center"/>
        <w:rPr>
          <w:rFonts w:ascii="Nirmala UI" w:hAnsi="Nirmala UI" w:cs="Nirmala UI"/>
          <w:sz w:val="24"/>
        </w:rPr>
      </w:pPr>
    </w:p>
    <w:p w:rsidR="0099763C" w:rsidRDefault="00426477" w:rsidP="0099763C">
      <w:pPr>
        <w:jc w:val="center"/>
        <w:rPr>
          <w:rFonts w:ascii="Nirmala UI" w:hAnsi="Nirmala UI" w:cs="Nirmala UI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-77470</wp:posOffset>
            </wp:positionH>
            <wp:positionV relativeFrom="paragraph">
              <wp:posOffset>324485</wp:posOffset>
            </wp:positionV>
            <wp:extent cx="5788660" cy="3699510"/>
            <wp:effectExtent l="0" t="0" r="254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69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ময়নামতি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যুদ্ধ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সমাধি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ক্ষেত্র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ও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শিক্ষার্থীদের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একাংশ</w:t>
      </w:r>
    </w:p>
    <w:p w:rsidR="0099763C" w:rsidRDefault="00B8073F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1pt;height:209.75pt">
            <v:imagedata r:id="rId15" o:title="20240306120039_IMG_5181"/>
          </v:shape>
        </w:pict>
      </w:r>
    </w:p>
    <w:p w:rsidR="0099763C" w:rsidRDefault="0099763C" w:rsidP="00F34DD1">
      <w:pPr>
        <w:spacing w:after="100" w:afterAutospacing="1" w:line="240" w:lineRule="auto"/>
        <w:rPr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0" distR="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08040" cy="2569210"/>
            <wp:effectExtent l="0" t="0" r="0" b="2540"/>
            <wp:wrapTopAndBottom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4AB1" w:rsidRDefault="004A4AB1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99763C" w:rsidRDefault="00B8073F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Style w:val="BookTitle"/>
          <w:rFonts w:ascii="Shonar Bangla" w:hAnsi="Shonar Bangla" w:cs="Shonar Bangla"/>
          <w:color w:val="B80E0F" w:themeColor="accent1"/>
        </w:rPr>
        <w:pict>
          <v:shape id="_x0000_i1026" type="#_x0000_t75" style="width:449pt;height:212.4pt">
            <v:imagedata r:id="rId17" o:title="WhatsApp Image 2025-01-18 at 11"/>
          </v:shape>
        </w:pict>
      </w:r>
    </w:p>
    <w:p w:rsidR="0099763C" w:rsidRDefault="00426477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Shonar Bangla" w:hAnsi="Shonar Bangla" w:cs="Shonar Bangla"/>
          <w:b/>
          <w:bCs/>
          <w:i/>
          <w:iCs/>
          <w:noProof/>
          <w:color w:val="B80E0F" w:themeColor="accent1"/>
          <w:spacing w:val="5"/>
          <w:lang w:eastAsia="en-GB" w:bidi="as-IN"/>
        </w:rPr>
        <w:lastRenderedPageBreak/>
        <w:drawing>
          <wp:inline distT="0" distB="0" distL="0" distR="0">
            <wp:extent cx="5793740" cy="416403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awhid report pik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39" cy="42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99763C" w:rsidRPr="003366B2" w:rsidRDefault="003366B2" w:rsidP="00B16F85">
      <w:pPr>
        <w:rPr>
          <w:rStyle w:val="BookTitle"/>
          <w:rFonts w:ascii="Shonar Bangla" w:hAnsi="Shonar Bangla" w:cs="Shonar Bangla"/>
          <w:color w:val="B80E0F" w:themeColor="accent1"/>
          <w:sz w:val="32"/>
          <w:szCs w:val="32"/>
        </w:rPr>
      </w:pPr>
      <w:r>
        <w:rPr>
          <w:rStyle w:val="BookTitle"/>
          <w:rFonts w:ascii="Shonar Bangla" w:hAnsi="Shonar Bangla" w:cs="Shonar Bangla"/>
          <w:color w:val="B80E0F" w:themeColor="accent1"/>
        </w:rPr>
        <w:t xml:space="preserve">              </w:t>
      </w:r>
      <w:r>
        <w:rPr>
          <w:rStyle w:val="BookTitle"/>
          <w:rFonts w:ascii="Shonar Bangla" w:hAnsi="Shonar Bangla" w:cs="Shonar Bangla"/>
          <w:color w:val="B80E0F" w:themeColor="accent1"/>
        </w:rPr>
        <w:tab/>
        <w:t xml:space="preserve">                     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চিত্রঃ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পর্যাটকদের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আর্থ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>-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সামাজিক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অবস্থা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জরিপ</w:t>
      </w:r>
    </w:p>
    <w:p w:rsidR="0099763C" w:rsidRDefault="00B8073F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Style w:val="BookTitle"/>
          <w:rFonts w:ascii="Shonar Bangla" w:hAnsi="Shonar Bangla" w:cs="Shonar Bangla"/>
          <w:color w:val="B80E0F" w:themeColor="accent1"/>
        </w:rPr>
        <w:pict>
          <v:shape id="_x0000_i1027" type="#_x0000_t75" style="width:449pt;height:303.65pt">
            <v:imagedata r:id="rId19" o:title="WhatsApp Image 2025-01-18 at 11"/>
          </v:shape>
        </w:pict>
      </w:r>
    </w:p>
    <w:p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ততীয়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অধ্যায়</w:t>
      </w:r>
    </w:p>
    <w:p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b/>
          <w:color w:val="00422F"/>
        </w:rPr>
        <w:t xml:space="preserve"> (Shalbon Buddha Bihar)</w:t>
      </w:r>
    </w:p>
    <w:p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</w:p>
    <w:p w:rsidR="0099763C" w:rsidRDefault="0099763C" w:rsidP="0099763C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 xml:space="preserve"> (Shalbon Buddha Bihar)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কোটবাড়িতে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প্রাচীন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সভ্যতার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হিসাবে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সুপরিচিত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তৎকালীন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গজারির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পরিচিতি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অনেকটা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পাহাড়পুর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কিন্তু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পাহাড়পুর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ছোট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99763C" w:rsidRDefault="0099763C" w:rsidP="0099763C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99763C" w:rsidRDefault="0099763C" w:rsidP="0099763C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ascii="Nirmala UI" w:hAnsi="Nirmala UI" w:cs="Nirmala UI"/>
          <w:b/>
          <w:color w:val="00422F"/>
        </w:rPr>
        <w:br/>
      </w:r>
      <w:r>
        <w:rPr>
          <w:noProof/>
          <w:sz w:val="21"/>
          <w:lang w:eastAsia="en-GB" w:bidi="as-IN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987550" cy="1968500"/>
            <wp:effectExtent l="0" t="0" r="0" b="0"/>
            <wp:wrapTight wrapText="bothSides">
              <wp:wrapPolygon edited="0">
                <wp:start x="0" y="0"/>
                <wp:lineTo x="0" y="21321"/>
                <wp:lineTo x="21324" y="21321"/>
                <wp:lineTo x="213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খননকৃত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কোটবাড়িতে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বার্ডের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লালমাই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পাহাডের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মাঝামাঝি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সন্নিহিত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শালবনপুর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সেখানে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ভৌগোলিক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ময়নায়তি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বিভাগ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স্থানাঙ্ক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২৩</w:t>
      </w:r>
      <w:r>
        <w:rPr>
          <w:rFonts w:ascii="Nirmala UI" w:hAnsi="Nirmala UI" w:cs="Nirmala UI"/>
          <w:b/>
          <w:color w:val="00422F"/>
          <w:sz w:val="18"/>
        </w:rPr>
        <w:t xml:space="preserve"> 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৪২৬২৩৪</w:t>
      </w:r>
      <w:r>
        <w:rPr>
          <w:rFonts w:ascii="Nirmala UI" w:hAnsi="Nirmala UI" w:cs="Nirmala UI"/>
          <w:b/>
          <w:color w:val="00422F"/>
          <w:sz w:val="18"/>
        </w:rPr>
        <w:t>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৯১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১৩৭২০৯৮</w:t>
      </w:r>
      <w:r>
        <w:rPr>
          <w:b/>
          <w:color w:val="00422F"/>
          <w:sz w:val="18"/>
        </w:rPr>
        <w:t xml:space="preserve">°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মানচিত্রে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চিহ্নিত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নির্মাণ</w:t>
      </w: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দেব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বংশের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শ্রীভবদের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ছয়টি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স্থাপনা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পুনঃনির্মাণের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মন্দির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সার্বিক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সংস্কার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পর্যায়ক্রমে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সংস্কার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বর্ণনা</w:t>
      </w:r>
    </w:p>
    <w:p w:rsidR="0099763C" w:rsidRDefault="0099763C" w:rsidP="0099763C">
      <w:pPr>
        <w:spacing w:after="0" w:line="240" w:lineRule="auto"/>
        <w:jc w:val="center"/>
        <w:rPr>
          <w:b/>
          <w:color w:val="00422F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আয়তকার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প্রত্যেক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দৈর্ঘ্য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১৬৭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পাঁচ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চারপাশের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বেষ্টনী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সাথে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পিঠ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দরজা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ব্লকের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মাঝামাঝি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ঠিক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মন্দির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সর্বমোট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ফুট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বারান্দা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প্রান্তে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অনুচ্চ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কুলুঙ্গি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কুলুঙ্গিতে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দেবদেবী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প্রদীপ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হতো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ভিক্ষরা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থাকতেন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বিদ্যাশিক্ষা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ধর্মচর্চা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করতেন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কোণে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গোলাকার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স্তম্ভের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ভিক্ষদের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খাবার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lastRenderedPageBreak/>
        <w:t>ঘর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গুণন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রাস্তা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ধ্বংসাবশেষ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আটটি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তাম্রলিপি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৪০০টি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স্বর্ণ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রৌপ্য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মুদ্রা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অসংখ্য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পোডা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টেরাকোটা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সিলমোহর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ব্রৌঞ্জ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মূর্তি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সিংহভাগই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জাদুঘর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প্রদর্শিত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প্রাচীন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স্বাক্ষর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বহন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99763C" w:rsidRDefault="0099763C" w:rsidP="0099763C">
      <w:pPr>
        <w:spacing w:after="0" w:line="240" w:lineRule="auto"/>
        <w:jc w:val="center"/>
        <w:rPr>
          <w:rFonts w:ascii="Nirmala UI" w:eastAsia="Times New Roman" w:hAnsi="Nirmala UI" w:cs="Nirmala UI"/>
          <w:b/>
          <w:color w:val="00422F"/>
          <w:sz w:val="24"/>
          <w:szCs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৫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24"/>
          <w:szCs w:val="24"/>
          <w:cs/>
          <w:lang w:bidi="bn-IN"/>
        </w:rPr>
        <w:t>ভূ</w:t>
      </w:r>
      <w:r>
        <w:rPr>
          <w:rFonts w:ascii="Times New Roman" w:eastAsia="Times New Roman" w:hAnsi="Times New Roman" w:cs="Times New Roman"/>
          <w:b/>
          <w:color w:val="00422F"/>
          <w:sz w:val="24"/>
          <w:szCs w:val="24"/>
        </w:rPr>
        <w:t>-</w:t>
      </w:r>
      <w:r>
        <w:rPr>
          <w:rFonts w:ascii="Nirmala UI" w:eastAsia="Times New Roman" w:hAnsi="Nirmala UI" w:cs="Nirmala UI"/>
          <w:b/>
          <w:bCs/>
          <w:color w:val="00422F"/>
          <w:sz w:val="24"/>
          <w:szCs w:val="24"/>
          <w:cs/>
          <w:lang w:bidi="bn-IN"/>
        </w:rPr>
        <w:t>প্রকৃতি</w:t>
      </w:r>
    </w:p>
    <w:p w:rsidR="0099763C" w:rsidRDefault="0099763C" w:rsidP="0099763C">
      <w:pPr>
        <w:spacing w:after="0" w:line="240" w:lineRule="auto"/>
        <w:jc w:val="center"/>
        <w:rPr>
          <w:rFonts w:eastAsiaTheme="minorEastAsia"/>
          <w:b/>
          <w:color w:val="00422F"/>
          <w:sz w:val="18"/>
          <w:szCs w:val="21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বিহার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বৌদ্ধ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বিহার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বাংলাদেশের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অবস্থিত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গঠিত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হয়েছে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প্লাবন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ভূমি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দ্বারা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পাহাড়ি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বৈশিষ্ট্যময়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বাকি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সমতলভূমি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প্রাচীনতম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শিলা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ভূমি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লালমাই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পাহাডের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গভীরে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মায়োসীন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যুগের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সন্ধ্যান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পাওয়া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গেছে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সময়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তিনকোটি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সাডে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তিনকোটি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বছরের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অধিক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অধিকাংশ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20"/>
          <w:szCs w:val="20"/>
          <w:cs/>
          <w:lang w:bidi="bn-IN"/>
        </w:rPr>
        <w:t>ভূ</w:t>
      </w:r>
      <w:r>
        <w:rPr>
          <w:rFonts w:ascii="Times New Roman" w:eastAsia="Times New Roman" w:hAnsi="Times New Roman" w:cs="Times New Roman"/>
          <w:b/>
          <w:color w:val="00422F"/>
          <w:sz w:val="20"/>
          <w:szCs w:val="24"/>
        </w:rPr>
        <w:t>-</w:t>
      </w:r>
      <w:r>
        <w:rPr>
          <w:rFonts w:ascii="Nirmala UI" w:eastAsia="Times New Roman" w:hAnsi="Nirmala UI" w:cs="Nirmala UI"/>
          <w:b/>
          <w:bCs/>
          <w:color w:val="00422F"/>
          <w:sz w:val="20"/>
          <w:szCs w:val="20"/>
          <w:cs/>
          <w:lang w:bidi="bn-IN"/>
        </w:rPr>
        <w:t>প্রকৃতি</w:t>
      </w:r>
      <w:r>
        <w:rPr>
          <w:rFonts w:ascii="Nirmala UI" w:hAnsi="Nirmala UI" w:cs="Nirmala UI"/>
          <w:b/>
          <w:color w:val="00422F"/>
          <w:sz w:val="1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হয়েছে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প্লাইস্টোসীন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বর্তমান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যুগেই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জলবায়ু</w:t>
      </w:r>
    </w:p>
    <w:p w:rsidR="0099763C" w:rsidRDefault="0099763C" w:rsidP="0099763C">
      <w:pPr>
        <w:spacing w:after="0" w:line="240" w:lineRule="auto"/>
        <w:jc w:val="center"/>
        <w:rPr>
          <w:b/>
          <w:color w:val="00422F"/>
          <w:sz w:val="24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কর্কট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উপর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ক্রান্তীয়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অঞ্চলের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অন্তভূক্ত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সুতরাং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স্বাভাবিকভাবেই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ক্রান্তীয়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মৌসুমী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জলবায়ু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পরিলক্ষিত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বর্ষাকালে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যথেষ্ট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এখানকার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মোটামুটি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ভাবে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শুষ্ক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যেতে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পারে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বাৎসরিক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৮০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ইঞ্চি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হতে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১২০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ইঞ্চি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খুবই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রকম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হয়না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বললেও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চলে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গড়তাপ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৭৮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তাপমাত্রার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৮৬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জানুয়ারী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গড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৬৬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এপ্রিল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কখনও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তাপমাত্রা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১০৭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ডিসেম্বর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ফেব্রুয়ারী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পর্যন্ত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কখনও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৪৫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৪২ডিগ্রী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৩</w:t>
      </w:r>
      <w:r>
        <w:rPr>
          <w:b/>
          <w:color w:val="00422F"/>
          <w:sz w:val="28"/>
        </w:rPr>
        <w:t>.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৭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বনাঞ্চল</w:t>
      </w:r>
    </w:p>
    <w:p w:rsidR="0099763C" w:rsidRDefault="0099763C" w:rsidP="0099763C">
      <w:pPr>
        <w:spacing w:after="0" w:line="240" w:lineRule="auto"/>
        <w:rPr>
          <w:b/>
          <w:color w:val="00422F"/>
          <w:sz w:val="20"/>
        </w:rPr>
      </w:pPr>
    </w:p>
    <w:p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তেমন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কোন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উল্লেখযোগ্য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ব্দাঞ্চল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নেই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লালমাই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ময়নামতি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পাহাড়ী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অঞ্চলে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প্রচুর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সম্পদ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ছিল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নেই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বললেও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চলে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কোটবাড়ী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এলাকা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চৌদ্দগ্রাম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থানার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সম্পদ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যায়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জলবায়ুর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উষ্ণতা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আর্দ্রতা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পলি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গঠিত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মৃত্তিকার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উর্বরতা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অন্যান্য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কারনে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উদ্ভিদের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যথেষ্ট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প্রাচুর্য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গাছপালার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কাঁঠাল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তেঁতুল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বট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খেজুর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নারিকেল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নিম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রয়না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পিতরাজ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শিমুলতুলা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মান্দার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সুপারি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কদম্ব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কড়ই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শেওড়া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হিজল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গাব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জাম্বুরা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জামরুল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জারুল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জলপাই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আমড়া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গামার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মেড্ডা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ঝাউ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ইত্যাদি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উল্লেখযোগ্য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যাতায়াত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ও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যোগাযোগ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ব্যবস্থা</w:t>
      </w:r>
    </w:p>
    <w:p w:rsidR="0099763C" w:rsidRDefault="0099763C" w:rsidP="0099763C">
      <w:pPr>
        <w:spacing w:after="0" w:line="240" w:lineRule="auto"/>
        <w:jc w:val="center"/>
        <w:rPr>
          <w:b/>
          <w:color w:val="00422F"/>
          <w:sz w:val="24"/>
        </w:rPr>
      </w:pPr>
    </w:p>
    <w:p w:rsidR="00050162" w:rsidRDefault="0099763C" w:rsidP="00050162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যাতায়াত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1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যোগাযোগ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ব্যবস্থা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অত্যন্ত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উন্নতমানের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উপমহাদেশের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অন্যতম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গ্র্যান্ড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ট্রাঙ্ক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শহরের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করেছে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বর্তমানে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বাংলাদেশের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সবচেয়ে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গুরুত্বপূর্ণ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মহাসড়ক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>
        <w:rPr>
          <w:b/>
          <w:color w:val="00422F"/>
          <w:sz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b/>
          <w:color w:val="00422F"/>
          <w:sz w:val="20"/>
        </w:rPr>
        <w:t xml:space="preserve"> 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চট্টগ্রাম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মহাসড়ক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শহরের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গেছে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রাজধানী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দরত্ব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৯৭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কিলোমিটার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অথবা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রেল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মাধ্যমে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ভ্রমণ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রেল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পথে</w:t>
      </w:r>
      <w:r w:rsidR="00050162"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যেতে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মোট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১৯৭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কিলোমিটার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করতে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B67119" w:rsidRDefault="00050162" w:rsidP="00050162">
      <w:pPr>
        <w:spacing w:after="100" w:afterAutospacing="1" w:line="240" w:lineRule="auto"/>
        <w:jc w:val="center"/>
        <w:rPr>
          <w:rStyle w:val="Strong"/>
          <w:rFonts w:ascii="Nirmala UI" w:hAnsi="Nirmala UI" w:cs="Nirmala UI"/>
          <w:color w:val="00422F"/>
          <w:sz w:val="32"/>
          <w:szCs w:val="32"/>
          <w:lang w:bidi="bn-IN"/>
        </w:rPr>
      </w:pPr>
      <w:r>
        <w:rPr>
          <w:rStyle w:val="Strong"/>
          <w:rFonts w:ascii="Nirmala UI" w:hAnsi="Nirmala UI" w:cs="Nirmala UI"/>
          <w:color w:val="00422F"/>
          <w:sz w:val="32"/>
          <w:szCs w:val="32"/>
          <w:cs/>
          <w:lang w:bidi="bn-IN"/>
        </w:rPr>
        <w:t>চতুর্থ</w:t>
      </w:r>
      <w:r>
        <w:rPr>
          <w:rStyle w:val="Strong"/>
          <w:color w:val="00422F"/>
          <w:sz w:val="32"/>
          <w:cs/>
          <w:lang w:bidi="bn-IN"/>
        </w:rPr>
        <w:t xml:space="preserve"> </w:t>
      </w:r>
      <w:r>
        <w:rPr>
          <w:rStyle w:val="Strong"/>
          <w:rFonts w:ascii="Nirmala UI" w:hAnsi="Nirmala UI" w:cs="Nirmala UI"/>
          <w:color w:val="00422F"/>
          <w:sz w:val="32"/>
          <w:szCs w:val="32"/>
          <w:cs/>
          <w:lang w:bidi="bn-IN"/>
        </w:rPr>
        <w:t>অধ্যায়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b/>
          <w:color w:val="00422F"/>
          <w:sz w:val="32"/>
        </w:rPr>
        <w:br/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প্রাচীন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ধর্মীয়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দর্শন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>
        <w:rPr>
          <w:rFonts w:hint="cs"/>
          <w:b/>
          <w:color w:val="00422F"/>
          <w:cs/>
          <w:lang w:bidi="bn-IN"/>
        </w:rPr>
        <w:t xml:space="preserve"> </w:t>
      </w: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 w:rsidR="00B67119"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="00B67119"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নির্ধারিত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গন্তব্যের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destination)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(Domestic Tourist):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আকর্ষণীয়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মোটকথা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(International Tourist):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একাধিক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আকর্ষণীয়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মোটকথা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অ্যন্তর্জাতিক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উদ্দেশ্যের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intention)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অবকাশযাপনকারী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ছুটিকাটানো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আত্মীয়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ব্যবসায়ীক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প্রকৃতি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সাংস্কৃতিক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ক্রীড়া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চিকিৎসা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বিনোদন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বাইসাইকেল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রোমাঞ্চ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শিক্ষা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কৃষি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কেনাকাটা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থাকুক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ব্যয়ের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expenditure)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সাশ্রয়ী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পরিমিত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বিলাসী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সংখ্যার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লিন্তি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number of tourist)</w:t>
      </w:r>
    </w:p>
    <w:p w:rsidR="00050162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(Individual Touirst) –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দলগত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(Group Tourist) –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সাথে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বেধে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দলগতভাবে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অপরদিকে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আর্থ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জরিপ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একাধিক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ব্যাক্তিবর্গের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অর্থনৈতিক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পরিসংখ্যান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ব্যক্তি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রাষ্ট্র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পৃথিবীর</w:t>
      </w:r>
      <w:r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অর্থনৈতিক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সম্পর্কে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জ্ঞান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অনুযায়ী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পদক্ষেপ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পরিকল্পনা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গ্রুপ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জরিপ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bookmarkStart w:id="0" w:name="_GoBack"/>
      <w:bookmarkEnd w:id="0"/>
    </w:p>
    <w:p w:rsidR="00050162" w:rsidRDefault="00DE2B85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>
                <wp:simplePos x="0" y="0"/>
                <wp:positionH relativeFrom="margin">
                  <wp:posOffset>959343</wp:posOffset>
                </wp:positionH>
                <wp:positionV relativeFrom="paragraph">
                  <wp:posOffset>46698</wp:posOffset>
                </wp:positionV>
                <wp:extent cx="3566160" cy="1962785"/>
                <wp:effectExtent l="0" t="0" r="0" b="0"/>
                <wp:wrapTight wrapText="bothSides">
                  <wp:wrapPolygon edited="0">
                    <wp:start x="0" y="0"/>
                    <wp:lineTo x="0" y="21383"/>
                    <wp:lineTo x="21462" y="21383"/>
                    <wp:lineTo x="21462" y="16352"/>
                    <wp:lineTo x="16269" y="13417"/>
                    <wp:lineTo x="16500" y="11950"/>
                    <wp:lineTo x="15923" y="11530"/>
                    <wp:lineTo x="10500" y="10063"/>
                    <wp:lineTo x="10731" y="6080"/>
                    <wp:lineTo x="4385" y="3354"/>
                    <wp:lineTo x="4385" y="0"/>
                    <wp:lineTo x="0" y="0"/>
                  </wp:wrapPolygon>
                </wp:wrapTight>
                <wp:docPr id="27" name="Group 2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962785"/>
                          <a:chOff x="-155045" y="754561"/>
                          <a:chExt cx="4514552" cy="4784327"/>
                        </a:xfrm>
                      </wpg:grpSpPr>
                      <wps:wsp>
                        <wps:cNvPr id="29" name="Rectangle 29">
                          <a:extLst/>
                        </wps:cNvPr>
                        <wps:cNvSpPr/>
                        <wps:spPr>
                          <a:xfrm>
                            <a:off x="-155045" y="754561"/>
                            <a:ext cx="895546" cy="4784327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>
                          <a:extLst/>
                        </wps:cNvPr>
                        <wps:cNvSpPr/>
                        <wps:spPr>
                          <a:xfrm>
                            <a:off x="1114228" y="2120988"/>
                            <a:ext cx="895546" cy="3380467"/>
                          </a:xfrm>
                          <a:prstGeom prst="rect">
                            <a:avLst/>
                          </a:prstGeom>
                          <a:solidFill>
                            <a:srgbClr val="4FCAA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>
                          <a:extLst/>
                        </wps:cNvPr>
                        <wps:cNvSpPr/>
                        <wps:spPr>
                          <a:xfrm>
                            <a:off x="2319514" y="3335869"/>
                            <a:ext cx="895546" cy="2165591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>
                          <a:extLst/>
                        </wps:cNvPr>
                        <wps:cNvSpPr/>
                        <wps:spPr>
                          <a:xfrm>
                            <a:off x="3463961" y="4407866"/>
                            <a:ext cx="895546" cy="1112698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C74A23" id="Group 27" o:spid="_x0000_s1026" style="position:absolute;margin-left:75.55pt;margin-top:3.7pt;width:280.8pt;height:154.55pt;z-index:-251631616;mso-position-horizontal-relative:margin;mso-width-relative:margin;mso-height-relative:margin" coordorigin="-1550,7545" coordsize="45145,47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">
                <v:rect id="Rectangle 29" o:spid="_x0000_s1027" style="position:absolute;left:-1550;top:7545;width:8955;height:478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" fillcolor="#00b0f0" stroked="f" strokeweight="1.5pt"/>
                <v:rect id="Rectangle 30" o:spid="_x0000_s1028" style="position:absolute;left:11142;top:21209;width:8955;height:33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" fillcolor="#4fcaad" stroked="f" strokeweight="1.5pt"/>
                <v:rect id="Rectangle 31" o:spid="_x0000_s1029" style="position:absolute;left:23195;top:33358;width:8955;height:2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" fillcolor="#00b050" stroked="f" strokeweight="1.5pt"/>
                <v:rect id="Rectangle 35" o:spid="_x0000_s1030" style="position:absolute;left:34639;top:44078;width:8956;height:11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" fillcolor="#a6987d [3205]" stroked="f" strokeweight="1.5pt"/>
                <w10:wrap type="tight" anchorx="margin"/>
              </v:group>
            </w:pict>
          </mc:Fallback>
        </mc:AlternateConten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DE2B85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column">
                  <wp:posOffset>4747260</wp:posOffset>
                </wp:positionH>
                <wp:positionV relativeFrom="paragraph">
                  <wp:posOffset>233830</wp:posOffset>
                </wp:positionV>
                <wp:extent cx="618490" cy="787400"/>
                <wp:effectExtent l="0" t="0" r="0" b="0"/>
                <wp:wrapTight wrapText="bothSides">
                  <wp:wrapPolygon edited="0">
                    <wp:start x="0" y="0"/>
                    <wp:lineTo x="0" y="20903"/>
                    <wp:lineTo x="20624" y="20903"/>
                    <wp:lineTo x="20624" y="0"/>
                    <wp:lineTo x="0" y="0"/>
                  </wp:wrapPolygon>
                </wp:wrapTight>
                <wp:docPr id="36" name="Rectangle 3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787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5A2CA" id="Rectangle 36" o:spid="_x0000_s1026" style="position:absolute;margin-left:373.8pt;margin-top:18.4pt;width:48.7pt;height:62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" fillcolor="#ccc6c9 [1305]" stroked="f" strokeweight="1.5pt">
                <w10:wrap type="tight"/>
              </v:rect>
            </w:pict>
          </mc:Fallback>
        </mc:AlternateConten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B8073F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>
                <wp:simplePos x="0" y="0"/>
                <wp:positionH relativeFrom="column">
                  <wp:posOffset>1044958</wp:posOffset>
                </wp:positionH>
                <wp:positionV relativeFrom="paragraph">
                  <wp:posOffset>4445</wp:posOffset>
                </wp:positionV>
                <wp:extent cx="720725" cy="306070"/>
                <wp:effectExtent l="0" t="0" r="0" b="0"/>
                <wp:wrapTight wrapText="bothSides">
                  <wp:wrapPolygon edited="0">
                    <wp:start x="1713" y="0"/>
                    <wp:lineTo x="1713" y="20166"/>
                    <wp:lineTo x="19411" y="20166"/>
                    <wp:lineTo x="19411" y="0"/>
                    <wp:lineTo x="1713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" cy="306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 w:rsidRPr="0029600E"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212121" w:themeColor="text2" w:themeShade="80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চাঁদপুর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7" type="#_x0000_t202" style="position:absolute;margin-left:82.3pt;margin-top:.35pt;width:56.75pt;height:24.1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" filled="f" stroked="f">
                <v:textbox>
                  <w:txbxContent>
                    <w:p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 w:rsidRPr="0029600E">
                        <w:rPr>
                          <w:rFonts w:ascii="Nirmala UI" w:eastAsia="Times New Roman" w:hAnsi="Nirmala UI" w:cs="Nirmala UI"/>
                          <w:b/>
                          <w:bCs/>
                          <w:color w:val="212121" w:themeColor="text2" w:themeShade="80"/>
                          <w:sz w:val="18"/>
                          <w:szCs w:val="18"/>
                          <w:cs/>
                          <w:lang w:bidi="bn-IN"/>
                        </w:rPr>
                        <w:t>চাঁদপুর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>
                <wp:simplePos x="0" y="0"/>
                <wp:positionH relativeFrom="column">
                  <wp:posOffset>2038591</wp:posOffset>
                </wp:positionH>
                <wp:positionV relativeFrom="paragraph">
                  <wp:posOffset>4445</wp:posOffset>
                </wp:positionV>
                <wp:extent cx="611505" cy="271780"/>
                <wp:effectExtent l="0" t="0" r="0" b="0"/>
                <wp:wrapTight wrapText="bothSides">
                  <wp:wrapPolygon edited="0">
                    <wp:start x="2019" y="0"/>
                    <wp:lineTo x="2019" y="19682"/>
                    <wp:lineTo x="19514" y="19682"/>
                    <wp:lineTo x="19514" y="0"/>
                    <wp:lineTo x="2019" y="0"/>
                  </wp:wrapPolygon>
                </wp:wrapTight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71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কুমিল্লা</w:t>
                            </w:r>
                          </w:p>
                          <w:p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28" type="#_x0000_t202" style="position:absolute;margin-left:160.5pt;margin-top:.35pt;width:48.15pt;height:21.4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" filled="f" stroked="f">
                <v:textbox>
                  <w:txbxContent>
                    <w:p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কুমিল্লা</w:t>
                      </w:r>
                    </w:p>
                    <w:p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>
                <wp:simplePos x="0" y="0"/>
                <wp:positionH relativeFrom="column">
                  <wp:posOffset>4839970</wp:posOffset>
                </wp:positionH>
                <wp:positionV relativeFrom="paragraph">
                  <wp:posOffset>4445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ফেনী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29" type="#_x0000_t202" style="position:absolute;margin-left:381.1pt;margin-top:.35pt;width:48.15pt;height:21pt;z-index:-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" filled="f" stroked="f">
                <v:textbox>
                  <w:txbxContent>
                    <w:p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ফেনী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>
                <wp:simplePos x="0" y="0"/>
                <wp:positionH relativeFrom="column">
                  <wp:posOffset>3083520</wp:posOffset>
                </wp:positionH>
                <wp:positionV relativeFrom="paragraph">
                  <wp:posOffset>3175</wp:posOffset>
                </wp:positionV>
                <wp:extent cx="611505" cy="323215"/>
                <wp:effectExtent l="0" t="0" r="0" b="635"/>
                <wp:wrapTight wrapText="bothSides">
                  <wp:wrapPolygon edited="0">
                    <wp:start x="2019" y="0"/>
                    <wp:lineTo x="2019" y="20369"/>
                    <wp:lineTo x="19514" y="20369"/>
                    <wp:lineTo x="19514" y="0"/>
                    <wp:lineTo x="2019" y="0"/>
                  </wp:wrapPolygon>
                </wp:wrapTight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ঢাকা</w:t>
                            </w:r>
                          </w:p>
                          <w:p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30" type="#_x0000_t202" style="position:absolute;margin-left:242.8pt;margin-top:.25pt;width:48.15pt;height:25.45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" filled="f" stroked="f">
                <v:textbox>
                  <w:txbxContent>
                    <w:p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ঢাকা</w:t>
                      </w:r>
                    </w:p>
                    <w:p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>
                <wp:simplePos x="0" y="0"/>
                <wp:positionH relativeFrom="column">
                  <wp:posOffset>3817825</wp:posOffset>
                </wp:positionH>
                <wp:positionV relativeFrom="paragraph">
                  <wp:posOffset>8310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চট্টগ্রাম</w:t>
                            </w:r>
                            <w:r>
                              <w:rPr>
                                <w:rFonts w:ascii="Tw Cen MT" w:eastAsia="Times New Roman" w:hAnsi="Tw Cen MT" w:cs="Nirmala UI" w:hint="cs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</w:p>
                          <w:p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1" type="#_x0000_t202" style="position:absolute;margin-left:300.6pt;margin-top:.65pt;width:48.15pt;height:21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" filled="f" stroked="f">
                <v:textbox>
                  <w:txbxContent>
                    <w:p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চট্টগ্রাম</w:t>
                      </w:r>
                      <w:r>
                        <w:rPr>
                          <w:rFonts w:ascii="Tw Cen MT" w:eastAsia="Times New Roman" w:hAnsi="Tw Cen MT" w:cs="Nirmala UI" w:hint="cs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</w:p>
                    <w:p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b/>
          <w:color w:val="00422F"/>
          <w:sz w:val="18"/>
        </w:rPr>
        <w:t xml:space="preserve">, </w:t>
      </w:r>
      <w:r>
        <w:rPr>
          <w:rFonts w:ascii="Arial Black" w:hAnsi="Arial Black"/>
          <w:b/>
          <w:color w:val="00422F"/>
          <w:sz w:val="18"/>
        </w:rPr>
        <w:t>32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সাক্ষাৎকার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পাবো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চাঁদপুর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14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9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ঢাকা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নারায়ণগঞ্জ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4, 2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b/>
          <w:color w:val="00422F"/>
          <w:sz w:val="18"/>
        </w:rPr>
        <w:t xml:space="preserve"> 3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jc w:val="center"/>
        <w:rPr>
          <w:rFonts w:ascii="Calibri" w:hAnsi="Calibri" w:cs="Calibr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ধরন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</w:p>
    <w:p w:rsidR="00050162" w:rsidRDefault="00050162" w:rsidP="00050162">
      <w:pPr>
        <w:rPr>
          <w:b/>
          <w:color w:val="00422F"/>
        </w:rPr>
      </w:pPr>
      <w:r>
        <w:rPr>
          <w:noProof/>
          <w:sz w:val="21"/>
          <w:szCs w:val="21"/>
          <w:lang w:eastAsia="en-GB" w:bidi="as-IN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730750" cy="2548255"/>
            <wp:effectExtent l="0" t="0" r="12700" b="4445"/>
            <wp:wrapTight wrapText="bothSides">
              <wp:wrapPolygon edited="0">
                <wp:start x="0" y="0"/>
                <wp:lineTo x="0" y="21476"/>
                <wp:lineTo x="21571" y="21476"/>
                <wp:lineTo x="21571" y="0"/>
                <wp:lineTo x="0" y="0"/>
              </wp:wrapPolygon>
            </wp:wrapTight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Cs w:val="21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lastRenderedPageBreak/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শেণিবিভাগ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সকল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পেশা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>
            <wp:extent cx="5500370" cy="3214370"/>
            <wp:effectExtent l="0" t="0" r="5080" b="508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চিত্র</w:t>
      </w:r>
      <w:r>
        <w:rPr>
          <w:b/>
          <w:color w:val="00422F"/>
          <w:sz w:val="24"/>
        </w:rPr>
        <w:t>-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ফিল্ড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রাডার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মাধ্যমে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দেখা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যাচ্ছে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যে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পর্যটকেরা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বিভিন্ন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পেশায়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নিয়োজিত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তবে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মধ্যে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বেশিরভাগই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শিক্ষার্থী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অবস্থানে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রয়েছে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যথাক্রমে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শিক্ষকতা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চাকুরিজীবী</w:t>
      </w:r>
      <w:r>
        <w:rPr>
          <w:rFonts w:ascii="Nirmala UI" w:hAnsi="Nirmala UI" w:cs="Nirmala UI"/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গৃহিণী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ফিল্ড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রাডার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ভালোভাবে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লক্ষ্য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করলে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দেখা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যায়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মধ্যে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উল্লেখযোগ্য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পরিমাণ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পেশাহীন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বেকার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 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৫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বয়স</w:t>
      </w: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5407025" cy="2365375"/>
            <wp:effectExtent l="0" t="0" r="3175" b="15875"/>
            <wp:wrapTight wrapText="bothSides">
              <wp:wrapPolygon edited="0">
                <wp:start x="0" y="0"/>
                <wp:lineTo x="0" y="21571"/>
                <wp:lineTo x="21537" y="21571"/>
                <wp:lineTo x="21537" y="0"/>
                <wp:lineTo x="0" y="0"/>
              </wp:wrapPolygon>
            </wp:wrapTight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</w:rPr>
      </w:pPr>
    </w:p>
    <w:p w:rsidR="00050162" w:rsidRDefault="00050162" w:rsidP="00050162">
      <w:pPr>
        <w:spacing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পর্যটকদেব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বেশিরভাগ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যুবক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যুবতি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তরুণ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তরুণী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লেখচিত্রের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লক্ষ্য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সর্বোচ্চ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সবচেয়ে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পর্যটক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b/>
          <w:color w:val="00422F"/>
          <w:sz w:val="20"/>
        </w:rPr>
        <w:t xml:space="preserve"> 20-30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বছর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বয়সের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পুরুষ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প্রতিকের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সংখ্যা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b/>
          <w:color w:val="00422F"/>
          <w:sz w:val="18"/>
        </w:rPr>
        <w:t xml:space="preserve"> </w:t>
      </w:r>
      <w:r>
        <w:rPr>
          <w:noProof/>
          <w:lang w:eastAsia="en-GB" w:bidi="as-IN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5297170" cy="2633345"/>
            <wp:effectExtent l="0" t="0" r="17780" b="14605"/>
            <wp:wrapTight wrapText="bothSides">
              <wp:wrapPolygon edited="0">
                <wp:start x="0" y="0"/>
                <wp:lineTo x="0" y="21564"/>
                <wp:lineTo x="21595" y="21564"/>
                <wp:lineTo x="21595" y="0"/>
                <wp:lineTo x="0" y="0"/>
              </wp:wrapPolygon>
            </wp:wrapTight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</w:t>
      </w:r>
      <w:r>
        <w:rPr>
          <w:b/>
          <w:color w:val="00422F"/>
        </w:rPr>
        <w:t>/</w:t>
      </w:r>
      <w:r>
        <w:rPr>
          <w:rFonts w:ascii="Nirmala UI" w:hAnsi="Nirmala UI" w:cs="Nirmala UI"/>
          <w:b/>
          <w:color w:val="00422F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বেশিরভাগই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ইসলাম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অনুসারী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হিন্দু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সনাতন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অনুসারীও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খ্রিষ্টান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সম্প্রদায়ের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3366B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32"/>
        </w:rPr>
      </w:pPr>
    </w:p>
    <w:p w:rsidR="00050162" w:rsidRPr="003366B2" w:rsidRDefault="00050162" w:rsidP="003366B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৪</w:t>
      </w:r>
      <w:r>
        <w:rPr>
          <w:b/>
          <w:color w:val="00422F"/>
          <w:sz w:val="32"/>
        </w:rPr>
        <w:t>.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৭</w:t>
      </w:r>
      <w:r>
        <w:rPr>
          <w:rFonts w:hint="cs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পরিবারের</w:t>
      </w:r>
      <w:r>
        <w:rPr>
          <w:rFonts w:hint="cs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ধরণ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>
            <wp:extent cx="5500370" cy="3214370"/>
            <wp:effectExtent l="0" t="0" r="5080" b="508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৬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লেখচিত্র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>(78%)</w:t>
      </w:r>
      <w:r>
        <w:rPr>
          <w:rFonts w:ascii="Nirmala UI" w:hAnsi="Nirmala UI" w:cs="Nirmala UI"/>
          <w:b/>
          <w:color w:val="00422F"/>
          <w:sz w:val="18"/>
        </w:rPr>
        <w:t xml:space="preserve">.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চলে</w:t>
      </w:r>
      <w:r>
        <w:rPr>
          <w:b/>
          <w:color w:val="00422F"/>
          <w:sz w:val="18"/>
        </w:rPr>
        <w:t xml:space="preserve"> (22%)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শহুরে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বসবাসকারী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অন্যদিকে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বসবাসকারী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গেলেও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হ্রাস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বাসগৃহের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posOffset>422910</wp:posOffset>
            </wp:positionH>
            <wp:positionV relativeFrom="paragraph">
              <wp:posOffset>5715</wp:posOffset>
            </wp:positionV>
            <wp:extent cx="5193665" cy="2279650"/>
            <wp:effectExtent l="0" t="0" r="6985" b="6350"/>
            <wp:wrapTight wrapText="bothSides">
              <wp:wrapPolygon edited="0">
                <wp:start x="0" y="0"/>
                <wp:lineTo x="0" y="21480"/>
                <wp:lineTo x="21550" y="21480"/>
                <wp:lineTo x="21550" y="0"/>
                <wp:lineTo x="0" y="0"/>
              </wp:wrapPolygon>
            </wp:wrapTight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  <w:szCs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  <w:szCs w:val="18"/>
        </w:rPr>
        <w:t>-</w:t>
      </w:r>
      <w:r>
        <w:rPr>
          <w:rFonts w:ascii="Nirmala UI" w:hAnsi="Nirmala UI" w:cs="Nirmala UI"/>
          <w:b/>
          <w:color w:val="00422F"/>
          <w:sz w:val="18"/>
          <w:szCs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</w:t>
      </w:r>
    </w:p>
    <w:p w:rsidR="00050162" w:rsidRDefault="00050162" w:rsidP="00050162">
      <w:pPr>
        <w:spacing w:after="0" w:line="240" w:lineRule="auto"/>
        <w:rPr>
          <w:b/>
          <w:color w:val="00422F"/>
          <w:szCs w:val="18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lastRenderedPageBreak/>
        <w:t>চিত্র</w:t>
      </w:r>
      <w:r>
        <w:rPr>
          <w:b/>
          <w:color w:val="00422F"/>
          <w:szCs w:val="18"/>
        </w:rPr>
        <w:t>-</w:t>
      </w:r>
      <w:r>
        <w:rPr>
          <w:rFonts w:ascii="Nirmala UI" w:hAnsi="Nirmala UI" w:cs="Nirmala UI"/>
          <w:b/>
          <w:color w:val="00422F"/>
          <w:szCs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৭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লেখচিত্র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বাসগৃহের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বেশির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ভাগ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নিজস্ব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রয়েছে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অনেকেই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ভাড়া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কেউ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কেউ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আত্মীয়দের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আশ্রয়গ্রহণ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তবে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ঘর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বাড়িহীন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অথবা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পরিত্যক্ত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যাস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এমন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কাওকেই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হিসেবে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যায়নি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  <w:szCs w:val="21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jc w:val="center"/>
        <w:rPr>
          <w:rFonts w:ascii="Calibri" w:hAnsi="Calibri" w:cs="Calibr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বাড়ির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ধরন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noProof/>
          <w:color w:val="00422F"/>
          <w:sz w:val="18"/>
          <w:lang w:eastAsia="en-GB" w:bidi="as-IN"/>
        </w:rPr>
        <w:drawing>
          <wp:inline distT="0" distB="0" distL="0" distR="0">
            <wp:extent cx="5795889" cy="3214370"/>
            <wp:effectExtent l="0" t="0" r="14605" b="508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</w:t>
      </w:r>
    </w:p>
    <w:p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লেখচিত্রে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দেখতে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যে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বেশিরভাগ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বাড়ির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হলো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গ্রামীণ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তবে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অনেকেই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শহুরে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দিনদিন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গ্রামীণ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সংখ্যা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কমছে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শহুরে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বসবাস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প্রবণতা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বৃদ্ধি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পাচ্ছে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541520" cy="2340610"/>
            <wp:effectExtent l="0" t="0" r="11430" b="2540"/>
            <wp:wrapTight wrapText="bothSides">
              <wp:wrapPolygon edited="0">
                <wp:start x="0" y="0"/>
                <wp:lineTo x="0" y="21448"/>
                <wp:lineTo x="21564" y="21448"/>
                <wp:lineTo x="21564" y="0"/>
                <wp:lineTo x="0" y="0"/>
              </wp:wrapPolygon>
            </wp:wrapTight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১০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বিদ্যুৎ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ব্যবস্থার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পাইচিত্র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বিদ্যুৎ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দেখতে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যেসকল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বিদ্যুৎ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</w:rPr>
        <w:t>95</w:t>
      </w:r>
      <w:r>
        <w:rPr>
          <w:b/>
          <w:color w:val="00422F"/>
        </w:rPr>
        <w:t xml:space="preserve">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b/>
          <w:color w:val="00422F"/>
        </w:rPr>
        <w:t xml:space="preserve">2%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জেনারেটর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b/>
          <w:color w:val="00422F"/>
        </w:rPr>
        <w:t xml:space="preserve"> 3%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রয়েছে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সৌরবিদ্যুৎ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 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১১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বাসস্থানের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প্রকৃতির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0" w:line="240" w:lineRule="auto"/>
        <w:rPr>
          <w:b/>
          <w:color w:val="00422F"/>
          <w:sz w:val="24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218440</wp:posOffset>
            </wp:positionH>
            <wp:positionV relativeFrom="paragraph">
              <wp:posOffset>237490</wp:posOffset>
            </wp:positionV>
            <wp:extent cx="5498465" cy="2944495"/>
            <wp:effectExtent l="0" t="0" r="6985" b="8255"/>
            <wp:wrapTight wrapText="bothSides">
              <wp:wrapPolygon edited="0">
                <wp:start x="0" y="0"/>
                <wp:lineTo x="0" y="21521"/>
                <wp:lineTo x="21553" y="21521"/>
                <wp:lineTo x="21553" y="0"/>
                <wp:lineTo x="0" y="0"/>
              </wp:wrapPolygon>
            </wp:wrapTight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১০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  <w:szCs w:val="21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পাইচিত্র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বাসস্থানের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সম্পর্কে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lastRenderedPageBreak/>
        <w:t xml:space="preserve">5%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কাচা</w:t>
      </w:r>
      <w:r>
        <w:rPr>
          <w:b/>
          <w:color w:val="00422F"/>
          <w:sz w:val="20"/>
          <w:szCs w:val="20"/>
        </w:rPr>
        <w:t xml:space="preserve">; </w:t>
      </w:r>
    </w:p>
    <w:p w:rsidR="00050162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51%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পাকা</w:t>
      </w:r>
      <w:r>
        <w:rPr>
          <w:b/>
          <w:color w:val="00422F"/>
          <w:sz w:val="20"/>
          <w:szCs w:val="20"/>
        </w:rPr>
        <w:t>;</w:t>
      </w:r>
    </w:p>
    <w:p w:rsidR="00050162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6%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আধা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পাকা</w:t>
      </w:r>
    </w:p>
    <w:p w:rsidR="00050162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38%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টাইলস</w:t>
      </w:r>
    </w:p>
    <w:p w:rsidR="00050162" w:rsidRDefault="00050162" w:rsidP="00050162">
      <w:pPr>
        <w:spacing w:after="100" w:afterAutospacing="1" w:line="240" w:lineRule="auto"/>
        <w:rPr>
          <w:rFonts w:ascii="Arial" w:hAnsi="Arial" w:cs="Arial"/>
          <w:b/>
          <w:color w:val="00422F"/>
          <w:sz w:val="18"/>
          <w:szCs w:val="21"/>
        </w:rPr>
      </w:pPr>
    </w:p>
    <w:p w:rsidR="00050162" w:rsidRDefault="00050162" w:rsidP="00050162">
      <w:pPr>
        <w:spacing w:after="100" w:afterAutospacing="1" w:line="240" w:lineRule="auto"/>
        <w:rPr>
          <w:rFonts w:ascii="Arial" w:hAnsi="Arial" w:cs="Arial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140970</wp:posOffset>
            </wp:positionH>
            <wp:positionV relativeFrom="paragraph">
              <wp:posOffset>453390</wp:posOffset>
            </wp:positionV>
            <wp:extent cx="5498465" cy="2675890"/>
            <wp:effectExtent l="0" t="0" r="6985" b="10160"/>
            <wp:wrapTight wrapText="bothSides">
              <wp:wrapPolygon edited="0">
                <wp:start x="0" y="0"/>
                <wp:lineTo x="0" y="21528"/>
                <wp:lineTo x="21553" y="21528"/>
                <wp:lineTo x="21553" y="0"/>
                <wp:lineTo x="0" y="0"/>
              </wp:wrapPolygon>
            </wp:wrapTight>
            <wp:docPr id="192" name="Chart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সুপেয়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খাবার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উৎসের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১১</w:t>
      </w:r>
    </w:p>
    <w:p w:rsidR="00050162" w:rsidRDefault="00050162" w:rsidP="00050162">
      <w:pPr>
        <w:spacing w:after="0" w:line="240" w:lineRule="auto"/>
        <w:rPr>
          <w:b/>
          <w:color w:val="00422F"/>
          <w:sz w:val="24"/>
          <w:szCs w:val="21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বেশিভাগ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সংখ্যাই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অগভীর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নলকূপ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এছাড়া</w:t>
      </w:r>
      <w:r>
        <w:rPr>
          <w:b/>
          <w:color w:val="00422F"/>
          <w:sz w:val="24"/>
        </w:rPr>
        <w:t xml:space="preserve">, </w:t>
      </w:r>
    </w:p>
    <w:p w:rsidR="00050162" w:rsidRDefault="00050162" w:rsidP="00050162">
      <w:pPr>
        <w:spacing w:after="0" w:line="240" w:lineRule="auto"/>
        <w:rPr>
          <w:b/>
          <w:color w:val="00422F"/>
          <w:sz w:val="24"/>
        </w:rPr>
      </w:pPr>
    </w:p>
    <w:p w:rsidR="00050162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b/>
          <w:color w:val="00422F"/>
          <w:sz w:val="24"/>
        </w:rPr>
      </w:pPr>
      <w:r>
        <w:rPr>
          <w:b/>
          <w:color w:val="00422F"/>
          <w:sz w:val="24"/>
        </w:rPr>
        <w:t xml:space="preserve">40%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গভীর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নলকূপ</w:t>
      </w:r>
      <w:r>
        <w:rPr>
          <w:b/>
          <w:color w:val="00422F"/>
          <w:sz w:val="24"/>
        </w:rPr>
        <w:t xml:space="preserve">, </w:t>
      </w:r>
    </w:p>
    <w:p w:rsidR="00050162" w:rsidRPr="00050162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b/>
          <w:color w:val="00422F"/>
          <w:sz w:val="24"/>
        </w:rPr>
      </w:pPr>
      <w:r>
        <w:rPr>
          <w:b/>
          <w:color w:val="00422F"/>
          <w:sz w:val="24"/>
        </w:rPr>
        <w:t xml:space="preserve">5%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পুকুরের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:rsidR="00050162" w:rsidRDefault="00050162" w:rsidP="00050162">
      <w:pPr>
        <w:pStyle w:val="ListParagraph"/>
        <w:spacing w:after="0" w:line="240" w:lineRule="auto"/>
        <w:rPr>
          <w:b/>
          <w:color w:val="00422F"/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67"/>
        <w:gridCol w:w="4649"/>
      </w:tblGrid>
      <w:tr w:rsidR="00050162" w:rsidTr="00CC68B9">
        <w:trPr>
          <w:trHeight w:val="629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0162" w:rsidRDefault="00050162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lastRenderedPageBreak/>
              <w:t>৪</w:t>
            </w:r>
            <w:r>
              <w:rPr>
                <w:b/>
                <w:color w:val="00422F"/>
                <w:sz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১৩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জ্বালানী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rFonts w:ascii="Nirmala UI" w:hAnsi="Nirmala UI" w:cs="Nirmala UI"/>
                <w:b/>
                <w:noProof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noProof/>
                <w:lang w:eastAsia="en-GB" w:bidi="as-IN"/>
              </w:rPr>
              <w:drawing>
                <wp:anchor distT="0" distB="0" distL="114300" distR="114300" simplePos="0" relativeHeight="251705344" behindDoc="1" locked="0" layoutInCell="1" allowOverlap="1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322580</wp:posOffset>
                  </wp:positionV>
                  <wp:extent cx="2419985" cy="1901825"/>
                  <wp:effectExtent l="0" t="0" r="18415" b="3175"/>
                  <wp:wrapTight wrapText="bothSides">
                    <wp:wrapPolygon edited="0">
                      <wp:start x="0" y="0"/>
                      <wp:lineTo x="0" y="21420"/>
                      <wp:lineTo x="21594" y="21420"/>
                      <wp:lineTo x="21594" y="0"/>
                      <wp:lineTo x="0" y="0"/>
                    </wp:wrapPolygon>
                  </wp:wrapTight>
                  <wp:docPr id="193" name="Chart 19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 xml:space="preserve">-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</w:t>
            </w:r>
          </w:p>
          <w:p w:rsidR="00050162" w:rsidRDefault="00050162">
            <w:pPr>
              <w:rPr>
                <w:b/>
                <w:color w:val="00422F"/>
                <w:sz w:val="20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পাইচিত্র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আমরা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জ্বালানী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সম্পর্কে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জানতে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পারি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  <w:r>
              <w:rPr>
                <w:rFonts w:cs="Nirmala UI" w:hint="cs"/>
                <w:b/>
                <w:color w:val="00422F"/>
                <w:sz w:val="20"/>
                <w:cs/>
                <w:lang w:bidi="hi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পর্যটকরা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লাইন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গ্যাস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সিলিন্ডার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গ্যাস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ছাড়াও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জালানীর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জন্য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অন্যান্য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অবলম্বন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করে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থাকে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  <w:p w:rsidR="00050162" w:rsidRDefault="00050162">
            <w:pPr>
              <w:rPr>
                <w:b/>
                <w:color w:val="00422F"/>
                <w:sz w:val="18"/>
              </w:rPr>
            </w:pPr>
          </w:p>
          <w:p w:rsidR="00050162" w:rsidRDefault="00050162" w:rsidP="00CC68B9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0162" w:rsidRDefault="00050162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১৪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পয়ঃনিষ্কাশনের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noProof/>
                <w:sz w:val="21"/>
                <w:lang w:eastAsia="en-GB" w:bidi="as-IN"/>
              </w:rPr>
              <w:drawing>
                <wp:anchor distT="0" distB="0" distL="114300" distR="114300" simplePos="0" relativeHeight="251706368" behindDoc="1" locked="0" layoutInCell="1" allowOverlap="1">
                  <wp:simplePos x="0" y="0"/>
                  <wp:positionH relativeFrom="column">
                    <wp:posOffset>195580</wp:posOffset>
                  </wp:positionH>
                  <wp:positionV relativeFrom="paragraph">
                    <wp:posOffset>325120</wp:posOffset>
                  </wp:positionV>
                  <wp:extent cx="2334895" cy="1962785"/>
                  <wp:effectExtent l="0" t="0" r="8255" b="18415"/>
                  <wp:wrapTight wrapText="bothSides">
                    <wp:wrapPolygon edited="0">
                      <wp:start x="0" y="0"/>
                      <wp:lineTo x="0" y="21593"/>
                      <wp:lineTo x="21500" y="21593"/>
                      <wp:lineTo x="21500" y="0"/>
                      <wp:lineTo x="0" y="0"/>
                    </wp:wrapPolygon>
                  </wp:wrapTight>
                  <wp:docPr id="194" name="Chart 19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১৩</w:t>
            </w:r>
          </w:p>
          <w:p w:rsidR="00050162" w:rsidRPr="003366B2" w:rsidRDefault="00050162" w:rsidP="003366B2">
            <w:pPr>
              <w:spacing w:after="100" w:afterAutospacing="1"/>
              <w:jc w:val="center"/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lang w:bidi="hi-IN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এখানে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দেখা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যাচ্ছে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যে</w:t>
            </w:r>
            <w:r>
              <w:rPr>
                <w:b/>
                <w:color w:val="00422F"/>
                <w:sz w:val="24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৪৪</w:t>
            </w:r>
            <w:r>
              <w:rPr>
                <w:b/>
                <w:color w:val="00422F"/>
                <w:sz w:val="24"/>
              </w:rPr>
              <w:t xml:space="preserve">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পয়ঃনিষ্কাশনের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ধরণ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পাকা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এবং</w:t>
            </w:r>
            <w:r>
              <w:rPr>
                <w:b/>
                <w:color w:val="00422F"/>
                <w:sz w:val="24"/>
              </w:rPr>
              <w:t xml:space="preserve"> 9%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হলে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কাচা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</w:tc>
      </w:tr>
      <w:tr w:rsidR="00050162" w:rsidTr="00CC68B9">
        <w:trPr>
          <w:trHeight w:val="656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0162" w:rsidRDefault="00050162" w:rsidP="003366B2">
            <w:pPr>
              <w:spacing w:after="100" w:afterAutospacing="1"/>
              <w:rPr>
                <w:b/>
                <w:color w:val="00422F"/>
                <w:sz w:val="18"/>
                <w:szCs w:val="21"/>
              </w:rPr>
            </w:pPr>
            <w:r>
              <w:rPr>
                <w:noProof/>
                <w:sz w:val="21"/>
                <w:szCs w:val="21"/>
                <w:lang w:eastAsia="en-GB" w:bidi="as-IN"/>
              </w:rPr>
              <w:drawing>
                <wp:anchor distT="0" distB="0" distL="114300" distR="114300" simplePos="0" relativeHeight="251707392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276860</wp:posOffset>
                  </wp:positionV>
                  <wp:extent cx="2450465" cy="1908175"/>
                  <wp:effectExtent l="0" t="0" r="6985" b="15875"/>
                  <wp:wrapTight wrapText="bothSides">
                    <wp:wrapPolygon edited="0">
                      <wp:start x="0" y="0"/>
                      <wp:lineTo x="0" y="21564"/>
                      <wp:lineTo x="21494" y="21564"/>
                      <wp:lineTo x="21494" y="0"/>
                      <wp:lineTo x="0" y="0"/>
                    </wp:wrapPolygon>
                  </wp:wrapTight>
                  <wp:docPr id="195" name="Chart 19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3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66B2"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lang w:bidi="bn-IN"/>
              </w:rPr>
              <w:t xml:space="preserve">            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১৫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স্বাস্থ্যসেবা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</w:p>
          <w:p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১৪</w:t>
            </w:r>
          </w:p>
          <w:p w:rsidR="00050162" w:rsidRDefault="00050162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বেশিরভাগ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সেবা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ডাক্তারের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উপর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নির্ভরশীল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hi-IN"/>
              </w:rPr>
              <w:t xml:space="preserve"> </w:t>
            </w:r>
          </w:p>
          <w:p w:rsidR="00050162" w:rsidRDefault="00050162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এছাড়া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অনেকেই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হোমিও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ডাক্তার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কিংবা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কবিরাজ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দ্বারাও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স্বাস্থ্যসেবা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থাকে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0162" w:rsidRDefault="00050162">
            <w:pPr>
              <w:spacing w:after="100" w:afterAutospacing="1"/>
              <w:jc w:val="center"/>
              <w:rPr>
                <w:b/>
                <w:color w:val="00422F"/>
                <w:sz w:val="18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৪</w:t>
            </w:r>
            <w:r>
              <w:rPr>
                <w:b/>
                <w:color w:val="00422F"/>
                <w:sz w:val="18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১৬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এলাকার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স্বাস্থ্যকেন্দ্রের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ব্যবস্থা</w:t>
            </w:r>
          </w:p>
          <w:p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noProof/>
                <w:color w:val="FFFF00"/>
                <w:sz w:val="18"/>
                <w:shd w:val="clear" w:color="auto" w:fill="5F565B" w:themeFill="accent6" w:themeFillShade="BF"/>
                <w:lang w:eastAsia="en-GB" w:bidi="as-IN"/>
              </w:rPr>
              <w:drawing>
                <wp:inline distT="0" distB="0" distL="0" distR="0">
                  <wp:extent cx="2785110" cy="1856740"/>
                  <wp:effectExtent l="0" t="0" r="15240" b="10160"/>
                  <wp:docPr id="197" name="Chart 19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4"/>
                    </a:graphicData>
                  </a:graphic>
                </wp:inline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20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১৫</w:t>
            </w:r>
          </w:p>
          <w:p w:rsidR="00050162" w:rsidRDefault="00050162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প্রায়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সকল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এলাকাতেই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স্বাস্থ্যকেন্দ্র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লক্ষ্য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করা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যায়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  <w:p w:rsidR="00050162" w:rsidRDefault="00050162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</w:p>
        </w:tc>
      </w:tr>
    </w:tbl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  <w:szCs w:val="21"/>
          <w:lang w:val="en-US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১৭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এলাকায়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দানকারী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প্রতিষ্ঠানের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188693</wp:posOffset>
            </wp:positionV>
            <wp:extent cx="3102610" cy="2462530"/>
            <wp:effectExtent l="0" t="0" r="2540" b="13970"/>
            <wp:wrapTight wrapText="bothSides">
              <wp:wrapPolygon edited="0">
                <wp:start x="0" y="0"/>
                <wp:lineTo x="0" y="21555"/>
                <wp:lineTo x="21485" y="21555"/>
                <wp:lineTo x="21485" y="0"/>
                <wp:lineTo x="0" y="0"/>
              </wp:wrapPolygon>
            </wp:wrapTight>
            <wp:docPr id="199" name="Chart 1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প্রতিষ্ঠান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সরকারি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বেসরকারি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ব্যবস্থা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</w:t>
      </w:r>
      <w:r>
        <w:rPr>
          <w:b/>
          <w:color w:val="00422F"/>
          <w:sz w:val="18"/>
        </w:rPr>
        <w:t xml:space="preserve">, 2%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এনজিং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স্বাস্থ্যসেবা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প্রতিষ্ঠানের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4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4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99763C" w:rsidRDefault="0099763C" w:rsidP="00050162">
      <w:pPr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color w:val="00422F"/>
          <w:sz w:val="20"/>
          <w:szCs w:val="20"/>
        </w:rPr>
        <w:t xml:space="preserve">                       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  <w14:props3d w14:extrusionH="57150" w14:contourW="0" w14:prstMaterial="warmMatte">
            <w14:bevelT w14:w="38100" w14:h="38100" w14:prst="circle"/>
          </w14:props3d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পরিবারে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সম্প্রতি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কারোর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মৃত্যু</w:t>
      </w:r>
    </w:p>
    <w:p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>
            <wp:extent cx="5760720" cy="2405380"/>
            <wp:effectExtent l="0" t="0" r="11430" b="13970"/>
            <wp:docPr id="204" name="Chart 20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১৭</w:t>
      </w:r>
    </w:p>
    <w:p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১৭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যাবে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সাম্প্রতিক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মৃত্যুর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শতকরা</w:t>
      </w:r>
      <w:r>
        <w:rPr>
          <w:b/>
          <w:color w:val="00422F"/>
          <w:sz w:val="18"/>
        </w:rPr>
        <w:t xml:space="preserve"> 14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14%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6%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শারীরিক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অসুস্থতার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যেমনঃ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জ্বর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স্ট্রোক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হার্ট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অ্যাটাক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ক্যান্সার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কারণে</w:t>
      </w:r>
      <w:r>
        <w:rPr>
          <w:b/>
          <w:color w:val="00422F"/>
          <w:sz w:val="18"/>
        </w:rPr>
        <w:t xml:space="preserve">, 3%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দুর্ঘটনায়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b/>
          <w:color w:val="00422F"/>
          <w:sz w:val="18"/>
        </w:rPr>
        <w:t xml:space="preserve"> 5%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মৃত্যুবরণ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করেছেন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:rsidR="00050162" w:rsidRDefault="00B913A4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-35560</wp:posOffset>
            </wp:positionH>
            <wp:positionV relativeFrom="paragraph">
              <wp:posOffset>485140</wp:posOffset>
            </wp:positionV>
            <wp:extent cx="2625725" cy="2682240"/>
            <wp:effectExtent l="0" t="0" r="3175" b="3810"/>
            <wp:wrapTight wrapText="bothSides">
              <wp:wrapPolygon edited="0">
                <wp:start x="0" y="0"/>
                <wp:lineTo x="0" y="21477"/>
                <wp:lineTo x="21469" y="21477"/>
                <wp:lineTo x="21469" y="0"/>
                <wp:lineTo x="0" y="0"/>
              </wp:wrapPolygon>
            </wp:wrapTight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>
        <w:rPr>
          <w:noProof/>
          <w:sz w:val="21"/>
          <w:lang w:eastAsia="en-GB" w:bidi="as-IN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2721610" cy="2663825"/>
            <wp:effectExtent l="0" t="0" r="2540" b="3175"/>
            <wp:wrapTight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ight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 w:rsidR="00050162">
        <w:rPr>
          <w:b/>
          <w:color w:val="00422F"/>
          <w:sz w:val="24"/>
        </w:rPr>
        <w:t>.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১৯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সাম্প্রতিক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এলাকায়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সামাজিক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সমস্যা</w:t>
      </w:r>
      <w:r w:rsidR="00050162">
        <w:rPr>
          <w:b/>
          <w:color w:val="00422F"/>
          <w:sz w:val="24"/>
        </w:rPr>
        <w:t xml:space="preserve"> (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 w:rsidR="00050162">
        <w:rPr>
          <w:b/>
          <w:color w:val="00422F"/>
          <w:sz w:val="24"/>
        </w:rPr>
        <w:t>)</w:t>
      </w:r>
    </w:p>
    <w:p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১৮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21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সাম্প্রতিক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সমস্যা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দারিদ্রতা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নির্যাতন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মাদকাশক্তি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দারিদ্রতার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</w:t>
      </w:r>
      <w:r>
        <w:rPr>
          <w:b/>
          <w:color w:val="00422F"/>
          <w:sz w:val="18"/>
        </w:rPr>
        <w:t xml:space="preserve"> 54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b/>
          <w:color w:val="00422F"/>
          <w:sz w:val="18"/>
        </w:rPr>
        <w:t xml:space="preserve"> 54%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২০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পরিবারের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সদস্যদের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বয়সের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সদস্যদের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বয়সের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সদস্যদের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নারীদের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পুরুষদের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তুলনায়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লেখচিত্রের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তথ্য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:rsidR="00774E98" w:rsidRDefault="00774E98" w:rsidP="00774E98">
      <w:pPr>
        <w:spacing w:after="0" w:line="240" w:lineRule="auto"/>
        <w:rPr>
          <w:b/>
          <w:color w:val="00422F"/>
          <w:sz w:val="18"/>
        </w:rPr>
      </w:pPr>
      <w:r>
        <w:rPr>
          <w:b/>
          <w:noProof/>
          <w:color w:val="00422F"/>
          <w:sz w:val="18"/>
          <w:lang w:eastAsia="en-GB" w:bidi="as-IN"/>
        </w:rPr>
        <w:drawing>
          <wp:inline distT="0" distB="0" distL="0" distR="0">
            <wp:extent cx="5099685" cy="2166620"/>
            <wp:effectExtent l="0" t="0" r="5715" b="508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774E98" w:rsidRDefault="00774E98" w:rsidP="00774E98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</w:t>
      </w:r>
    </w:p>
    <w:p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17"/>
        <w:gridCol w:w="58"/>
        <w:gridCol w:w="4341"/>
        <w:gridCol w:w="334"/>
      </w:tblGrid>
      <w:tr w:rsidR="00774E98" w:rsidTr="00774E98">
        <w:trPr>
          <w:gridAfter w:val="1"/>
          <w:wAfter w:w="334" w:type="dxa"/>
          <w:trHeight w:val="6560"/>
        </w:trPr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noProof/>
                <w:sz w:val="21"/>
                <w:lang w:eastAsia="en-GB" w:bidi="as-IN"/>
              </w:rPr>
              <w:lastRenderedPageBreak/>
              <w:drawing>
                <wp:anchor distT="0" distB="0" distL="114300" distR="114300" simplePos="0" relativeHeight="251713536" behindDoc="1" locked="0" layoutInCell="1" allowOverlap="1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469900</wp:posOffset>
                  </wp:positionV>
                  <wp:extent cx="2773680" cy="2011680"/>
                  <wp:effectExtent l="0" t="0" r="7620" b="7620"/>
                  <wp:wrapTight wrapText="bothSides">
                    <wp:wrapPolygon edited="0">
                      <wp:start x="0" y="0"/>
                      <wp:lineTo x="0" y="21477"/>
                      <wp:lineTo x="21511" y="21477"/>
                      <wp:lineTo x="21511" y="0"/>
                      <wp:lineTo x="0" y="0"/>
                    </wp:wrapPolygon>
                  </wp:wrapTight>
                  <wp:docPr id="25" name="Chart 2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৪</w:t>
            </w:r>
            <w:r>
              <w:rPr>
                <w:b/>
                <w:color w:val="00422F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২১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এলাকার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বয়স্ক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দেওয়ার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ব্যবস্থা</w:t>
            </w:r>
          </w:p>
          <w:p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২০</w:t>
            </w:r>
          </w:p>
          <w:p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</w:p>
          <w:p w:rsidR="00774E98" w:rsidRDefault="00774E98">
            <w:pPr>
              <w:spacing w:after="100" w:afterAutospacing="1"/>
              <w:rPr>
                <w:b/>
                <w:color w:val="00422F"/>
                <w:sz w:val="24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প্রত্যক্ষ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জরিপের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তথ্য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মতে</w:t>
            </w:r>
            <w:r>
              <w:rPr>
                <w:b/>
                <w:color w:val="00422F"/>
                <w:sz w:val="24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পর্যটকদের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এলাকায়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বয়ঙ্ক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ভাতা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দেওয়ার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ব্যবস্থা</w:t>
            </w:r>
            <w:r>
              <w:rPr>
                <w:b/>
                <w:color w:val="00422F"/>
                <w:sz w:val="24"/>
              </w:rPr>
              <w:t xml:space="preserve"> 72%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আছে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  <w:p w:rsidR="00774E98" w:rsidRDefault="00774E98">
            <w:pPr>
              <w:spacing w:after="100" w:afterAutospacing="1"/>
              <w:rPr>
                <w:b/>
                <w:color w:val="00422F"/>
                <w:sz w:val="18"/>
              </w:rPr>
            </w:pPr>
          </w:p>
        </w:tc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Default="00774E98">
            <w:pPr>
              <w:spacing w:after="100" w:afterAutospacing="1"/>
              <w:jc w:val="center"/>
              <w:rPr>
                <w:b/>
                <w:color w:val="00422F"/>
              </w:rPr>
            </w:pPr>
            <w:r>
              <w:rPr>
                <w:noProof/>
                <w:sz w:val="21"/>
                <w:lang w:eastAsia="en-GB" w:bidi="as-IN"/>
              </w:rPr>
              <w:drawing>
                <wp:anchor distT="0" distB="0" distL="114300" distR="114300" simplePos="0" relativeHeight="251714560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501650</wp:posOffset>
                  </wp:positionV>
                  <wp:extent cx="2584450" cy="1950720"/>
                  <wp:effectExtent l="0" t="0" r="6350" b="11430"/>
                  <wp:wrapTight wrapText="bothSides">
                    <wp:wrapPolygon edited="0">
                      <wp:start x="0" y="0"/>
                      <wp:lineTo x="0" y="21516"/>
                      <wp:lineTo x="21494" y="21516"/>
                      <wp:lineTo x="21494" y="0"/>
                      <wp:lineTo x="0" y="0"/>
                    </wp:wrapPolygon>
                  </wp:wrapTight>
                  <wp:docPr id="26" name="Chart 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1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৪</w:t>
            </w:r>
            <w:r>
              <w:rPr>
                <w:b/>
                <w:color w:val="00422F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২২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কেউ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বয়স্ক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অন্তভূক্ত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আছে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কিনা</w:t>
            </w:r>
            <w:r>
              <w:rPr>
                <w:b/>
                <w:color w:val="00422F"/>
              </w:rPr>
              <w:t>?</w:t>
            </w:r>
          </w:p>
          <w:p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 xml:space="preserve">-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২১</w:t>
            </w:r>
          </w:p>
          <w:p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এখানে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দেখা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যাচ্ছে</w:t>
            </w:r>
            <w:r>
              <w:rPr>
                <w:b/>
                <w:color w:val="00422F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পর্যটক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পরিবারের</w:t>
            </w:r>
            <w:r>
              <w:rPr>
                <w:b/>
                <w:color w:val="00422F"/>
              </w:rPr>
              <w:t xml:space="preserve"> 55%</w:t>
            </w:r>
          </w:p>
          <w:p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বয়স্ক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অন্তর্ভূক্ত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নয়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এবং</w:t>
            </w:r>
            <w:r>
              <w:rPr>
                <w:b/>
                <w:color w:val="00422F"/>
              </w:rPr>
              <w:t xml:space="preserve"> 45%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বয়স্ক</w:t>
            </w:r>
          </w:p>
          <w:p w:rsidR="00774E98" w:rsidRDefault="00774E98">
            <w:pPr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অন্তর্ভক্ত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hi-IN"/>
              </w:rPr>
              <w:t>।</w:t>
            </w:r>
          </w:p>
          <w:p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</w:tr>
      <w:tr w:rsidR="00774E98" w:rsidTr="00774E98">
        <w:trPr>
          <w:trHeight w:val="6290"/>
        </w:trPr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20"/>
                <w:szCs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  <w:szCs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২৩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সদস্যদের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মধ্যে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প্রতিবন্ধি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আছে</w:t>
            </w:r>
            <w:r>
              <w:rPr>
                <w:b/>
                <w:color w:val="00422F"/>
                <w:sz w:val="20"/>
                <w:szCs w:val="24"/>
              </w:rPr>
              <w:t>?</w:t>
            </w:r>
          </w:p>
          <w:p w:rsidR="00774E98" w:rsidRDefault="00774E98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18"/>
                <w:szCs w:val="21"/>
              </w:rPr>
            </w:pPr>
            <w:r>
              <w:rPr>
                <w:b/>
                <w:noProof/>
                <w:color w:val="00422F"/>
                <w:sz w:val="24"/>
                <w:szCs w:val="24"/>
                <w:lang w:eastAsia="en-GB" w:bidi="as-IN"/>
              </w:rPr>
              <w:drawing>
                <wp:inline distT="0" distB="0" distL="0" distR="0">
                  <wp:extent cx="2771140" cy="2018665"/>
                  <wp:effectExtent l="0" t="0" r="10160" b="635"/>
                  <wp:docPr id="28" name="Chart 2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</wp:inline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২২</w:t>
            </w:r>
          </w:p>
          <w:p w:rsidR="00774E98" w:rsidRDefault="00774E98">
            <w:pPr>
              <w:spacing w:after="100" w:afterAutospacing="1"/>
              <w:rPr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লক্ষ্য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করলে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আমরা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দেখতে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পাই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পর্যটকদের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সদস্যদের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মধ্যে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প্রতিবন্ধি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রয়েছে</w:t>
            </w:r>
            <w:r>
              <w:rPr>
                <w:b/>
                <w:color w:val="00422F"/>
                <w:sz w:val="20"/>
              </w:rPr>
              <w:t xml:space="preserve"> 5%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  <w:p w:rsidR="00774E98" w:rsidRDefault="00774E98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৪</w:t>
            </w:r>
            <w:r>
              <w:rPr>
                <w:b/>
                <w:color w:val="00422F"/>
                <w:sz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২৪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প্রতিবন্ধি</w:t>
            </w:r>
            <w:r>
              <w:rPr>
                <w:rFonts w:ascii="Nirmala UI" w:hAnsi="Nirmala UI" w:cs="Nirmala UI"/>
                <w:b/>
                <w:color w:val="00422F"/>
                <w:sz w:val="24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sz w:val="24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ব্যবস্থা</w:t>
            </w:r>
            <w:r>
              <w:rPr>
                <w:b/>
                <w:color w:val="00422F"/>
                <w:sz w:val="24"/>
              </w:rPr>
              <w:t>-</w:t>
            </w:r>
          </w:p>
          <w:p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noProof/>
                <w:color w:val="00422F"/>
                <w:sz w:val="18"/>
                <w:lang w:eastAsia="en-GB" w:bidi="as-IN"/>
              </w:rPr>
              <w:drawing>
                <wp:inline distT="0" distB="0" distL="0" distR="0">
                  <wp:extent cx="2750185" cy="1948180"/>
                  <wp:effectExtent l="0" t="0" r="12065" b="13970"/>
                  <wp:docPr id="38" name="Chart 3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3"/>
                    </a:graphicData>
                  </a:graphic>
                </wp:inline>
              </w:drawing>
            </w:r>
          </w:p>
          <w:p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২২</w:t>
            </w:r>
          </w:p>
          <w:p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চিত্র</w:t>
            </w:r>
            <w:r>
              <w:rPr>
                <w:b/>
                <w:color w:val="00422F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২৪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আমরা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বুঝতে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পারি</w:t>
            </w:r>
            <w:r>
              <w:rPr>
                <w:b/>
                <w:color w:val="00422F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</w:t>
            </w:r>
            <w:r>
              <w:rPr>
                <w:b/>
                <w:color w:val="00422F"/>
              </w:rPr>
              <w:t xml:space="preserve"> 5%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প্রতিবন্ধি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থাকলেও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কারোরই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ব্যবস্থা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নেই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hi-IN"/>
              </w:rPr>
              <w:t>।</w:t>
            </w:r>
          </w:p>
          <w:p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</w:tr>
    </w:tbl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  <w:szCs w:val="21"/>
          <w:lang w:val="en-US"/>
        </w:rPr>
      </w:pPr>
      <w:r>
        <w:rPr>
          <w:rFonts w:ascii="Nirmala UI" w:hAnsi="Nirmala UI" w:cs="Nirmala UI"/>
          <w:b/>
          <w:color w:val="00422F"/>
          <w:sz w:val="28"/>
        </w:rPr>
        <w:tab/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জরিপে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অংশগ্রহণকারী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শিক্ষার্থীদের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একাংশ</w:t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lastRenderedPageBreak/>
        <w:drawing>
          <wp:inline distT="0" distB="0" distL="0" distR="0">
            <wp:extent cx="6062980" cy="3524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৩</w:t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২</w:t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lastRenderedPageBreak/>
        <w:drawing>
          <wp:inline distT="0" distB="0" distL="0" distR="0">
            <wp:extent cx="5936615" cy="3959860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১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৪</w:t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</w:p>
    <w:p w:rsidR="00774E98" w:rsidRDefault="00774E98" w:rsidP="00774E98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margin">
              <wp:posOffset>13970</wp:posOffset>
            </wp:positionH>
            <wp:positionV relativeFrom="paragraph">
              <wp:posOffset>0</wp:posOffset>
            </wp:positionV>
            <wp:extent cx="5387340" cy="3509645"/>
            <wp:effectExtent l="0" t="0" r="3810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50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:rsidR="00050162" w:rsidRDefault="00050162" w:rsidP="00050162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774E98" w:rsidRDefault="00774E98" w:rsidP="00050162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CC68B9" w:rsidRDefault="00CC68B9" w:rsidP="00CC68B9">
      <w:pPr>
        <w:spacing w:after="100" w:afterAutospacing="1" w:line="240" w:lineRule="auto"/>
        <w:jc w:val="center"/>
        <w:rPr>
          <w:rFonts w:ascii="Nirmala UI" w:hAnsi="Nirmala UI" w:cs="Nirmala UI"/>
          <w:b/>
          <w:bCs/>
          <w:color w:val="00422F"/>
          <w:sz w:val="32"/>
          <w:szCs w:val="32"/>
          <w:lang w:bidi="bn-IN"/>
        </w:rPr>
      </w:pPr>
    </w:p>
    <w:p w:rsidR="00CC68B9" w:rsidRDefault="00CC68B9" w:rsidP="00CC68B9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lastRenderedPageBreak/>
        <w:t>চিত্রঃ</w:t>
      </w:r>
      <w:r>
        <w:rPr>
          <w:rFonts w:ascii="Nirmala UI" w:hAnsi="Nirmala UI" w:cs="Nirmala UI"/>
          <w:b/>
          <w:bCs/>
          <w:color w:val="00422F"/>
          <w:sz w:val="32"/>
          <w:szCs w:val="32"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এবং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শিক্ষক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মন্ডলী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শিক্ষার্থীদের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একাংশ</w:t>
      </w:r>
    </w:p>
    <w:p w:rsidR="00774E98" w:rsidRDefault="005A5EE8" w:rsidP="00050162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 wp14:anchorId="31551EFA" wp14:editId="29923802">
            <wp:extent cx="5406992" cy="3840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17" cy="38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8B9" w:rsidRDefault="00CC68B9" w:rsidP="00CC68B9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774E98" w:rsidRPr="00CC68B9" w:rsidRDefault="00774E98" w:rsidP="00CC68B9">
      <w:pPr>
        <w:rPr>
          <w:rFonts w:ascii="Shonar Bangla" w:hAnsi="Shonar Bangla" w:cs="Shonar Bangla"/>
          <w:b/>
          <w:bCs/>
          <w:i/>
          <w:iCs/>
          <w:color w:val="B80E0F" w:themeColor="accent1"/>
          <w:spacing w:val="5"/>
        </w:rPr>
      </w:pPr>
    </w:p>
    <w:p w:rsidR="00774E98" w:rsidRDefault="00CC68B9" w:rsidP="00774E98">
      <w:pPr>
        <w:spacing w:after="100" w:afterAutospacing="1" w:line="240" w:lineRule="auto"/>
        <w:jc w:val="center"/>
        <w:rPr>
          <w:b/>
          <w:color w:val="00422F"/>
          <w:sz w:val="28"/>
        </w:rPr>
      </w:pPr>
      <w:r>
        <w:rPr>
          <w:noProof/>
          <w:lang w:eastAsia="en-GB" w:bidi="as-IN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margin">
              <wp:posOffset>20906</wp:posOffset>
            </wp:positionH>
            <wp:positionV relativeFrom="paragraph">
              <wp:posOffset>0</wp:posOffset>
            </wp:positionV>
            <wp:extent cx="59436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E98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পঞ্চম</w:t>
      </w:r>
      <w:r w:rsidR="00774E98">
        <w:rPr>
          <w:rFonts w:hint="cs"/>
          <w:b/>
          <w:color w:val="00422F"/>
          <w:sz w:val="28"/>
          <w:cs/>
          <w:lang w:bidi="bn-IN"/>
        </w:rPr>
        <w:t xml:space="preserve"> </w:t>
      </w:r>
      <w:r w:rsidR="00774E98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অধ্যায়</w:t>
      </w:r>
    </w:p>
    <w:p w:rsidR="00774E98" w:rsidRDefault="00774E98" w:rsidP="00774E98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পরিশিষ্ট</w:t>
      </w:r>
    </w:p>
    <w:p w:rsidR="00774E98" w:rsidRDefault="00774E98" w:rsidP="00774E98">
      <w:pPr>
        <w:spacing w:after="100" w:afterAutospacing="1" w:line="240" w:lineRule="auto"/>
        <w:jc w:val="center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৫</w:t>
      </w:r>
      <w:r>
        <w:rPr>
          <w:b/>
          <w:color w:val="00422F"/>
          <w:sz w:val="20"/>
        </w:rPr>
        <w:t>.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সুপারিশমালা</w:t>
      </w:r>
    </w:p>
    <w:p w:rsidR="00774E98" w:rsidRDefault="00774E98" w:rsidP="00774E98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বিশ্ববিদ্যালয়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অধিভুক্ত</w:t>
      </w:r>
      <w:r>
        <w:rPr>
          <w:b/>
          <w:color w:val="00422F"/>
        </w:rPr>
        <w:t xml:space="preserve"> “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>
        <w:rPr>
          <w:b/>
          <w:color w:val="00422F"/>
        </w:rPr>
        <w:t xml:space="preserve">”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বিভাগের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মাতক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১ম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বর্ষের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শিক্ষাবর্ষের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শিক্ষার্থীরা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পর্যবেক্ষণ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মূল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ছিল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সেখানকার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সাথে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</w:p>
    <w:p w:rsidR="00774E98" w:rsidRDefault="00774E98" w:rsidP="00774E98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চাওয়া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সুপারিশমালা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উঠে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যানজট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নিঃরসণে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2"/>
          <w:cs/>
          <w:lang w:bidi="hi-IN"/>
        </w:rPr>
        <w:t xml:space="preserve"> 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যেসব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এলাকায়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অন্নুত</w:t>
      </w:r>
      <w:r>
        <w:rPr>
          <w:b/>
          <w:color w:val="00422F"/>
          <w:sz w:val="22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সেসব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শিক্ষা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উন্নয়ন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বিশুদ্ধ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খাবার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পানির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জালানি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বিদ্যুৎ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উন্নয়ন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অনাকাঙ্ক্ষিত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দুর্ঘটনা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এড়াতে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সমস্যা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দূরীভূতকরণে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গ্রহণসহ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আইনি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প্রতিবন্ধি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বয়স্কদের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বিভিন্ন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সমস্যা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সমাধানে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lastRenderedPageBreak/>
        <w:t>মাতৃত্বকালীন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</w:t>
      </w:r>
      <w:r>
        <w:rPr>
          <w:b/>
          <w:color w:val="00422F"/>
          <w:sz w:val="22"/>
        </w:rPr>
        <w:t xml:space="preserve"> 3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শিশুদের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স্বাস্থ্য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প্রদান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বেকারত্ব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দূরীভূতকরণে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গ্রহণসহ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কর্মসংস্থানের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সৃষ্টি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সরকারি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সেবার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>
        <w:rPr>
          <w:rFonts w:cs="Nirmala UI" w:hint="cs"/>
          <w:b/>
          <w:color w:val="00422F"/>
          <w:sz w:val="22"/>
          <w:cs/>
          <w:lang w:bidi="hi-IN"/>
        </w:rPr>
        <w:t xml:space="preserve"> </w:t>
      </w:r>
    </w:p>
    <w:p w:rsidR="00774E98" w:rsidRDefault="00774E98" w:rsidP="00774E98">
      <w:pPr>
        <w:spacing w:after="0" w:line="240" w:lineRule="auto"/>
        <w:ind w:left="360"/>
        <w:rPr>
          <w:rFonts w:ascii="Nirmala UI" w:hAnsi="Nirmala UI" w:cs="Nirmala UI"/>
          <w:b/>
          <w:color w:val="00422F"/>
        </w:rPr>
      </w:pPr>
    </w:p>
    <w:p w:rsidR="00774E98" w:rsidRDefault="00774E98" w:rsidP="00774E98">
      <w:pPr>
        <w:spacing w:after="0" w:line="240" w:lineRule="auto"/>
        <w:ind w:left="360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এছাড়াও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সংশ্লিষ্ট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সুপারিশ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মালা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উঠে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>
        <w:rPr>
          <w:b/>
          <w:color w:val="00422F"/>
        </w:rPr>
        <w:t>-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>
        <w:rPr>
          <w:rFonts w:hint="cs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ভাবে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রক্ষণাবেক্ষণ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পর্যটকদের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নিরাপত্তা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পরিষ্কার</w:t>
      </w:r>
      <w:r>
        <w:rPr>
          <w:rFonts w:ascii="Nirmala UI" w:hAnsi="Nirmala UI" w:cs="Nirmala UI"/>
          <w:b/>
          <w:color w:val="00422F"/>
          <w:sz w:val="22"/>
        </w:rPr>
        <w:t>-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পরিচ্ছন্ন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রাখার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আশেপাশে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ওলোতে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নিরাপদভাবে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থাকার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গাছপালা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লাগানো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এবং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বসা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সাময়িক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আশ্রয়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উপরোক্ত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সমাধানের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জনগণের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উন্নতিকরণ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কেন্দ্রগুলো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আরোও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সম্মদ্ধশালী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জনগণ</w:t>
      </w: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আশাবাদী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ascii="Nirmala UI" w:hAnsi="Nirmala UI" w:cs="Nirmala UI"/>
          <w:b/>
          <w:color w:val="00422F"/>
          <w:cs/>
          <w:lang w:bidi="hi-IN"/>
        </w:rPr>
        <w:t xml:space="preserve"> </w:t>
      </w:r>
    </w:p>
    <w:p w:rsidR="00774E98" w:rsidRPr="000F6D36" w:rsidRDefault="00774E98" w:rsidP="000F6D36">
      <w:pPr>
        <w:pStyle w:val="ListParagraph"/>
        <w:spacing w:after="0" w:line="240" w:lineRule="auto"/>
        <w:rPr>
          <w:b/>
          <w:color w:val="00422F"/>
          <w:sz w:val="18"/>
        </w:rPr>
      </w:pP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৫</w:t>
      </w:r>
      <w:r w:rsidRPr="00774E98">
        <w:rPr>
          <w:b/>
          <w:color w:val="00422F"/>
          <w:sz w:val="32"/>
        </w:rPr>
        <w:t>.</w:t>
      </w: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২</w:t>
      </w:r>
      <w:r w:rsidRPr="00774E98">
        <w:rPr>
          <w:rFonts w:hint="cs"/>
          <w:b/>
          <w:color w:val="00422F"/>
          <w:sz w:val="32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ফলাফল</w:t>
      </w: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b/>
          <w:color w:val="00422F"/>
        </w:rPr>
      </w:pP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জেলায়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২য়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বিশ্বযুদ্ধ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যেখানে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শায়িত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আছেন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হাজারো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বীর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যোদ্ধা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ত্যাগের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বিনিময়ে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বহিঃশত্রুর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হাত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ভখণ্ড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মাতৃভূমি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রক্ষায়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কিভাবে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আসতে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কিভাবে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ত্যাগ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স্বীকার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এছাডাও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শায়িতদের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774E98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বার্মায়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 w:rsidRPr="00774E98">
        <w:rPr>
          <w:b/>
          <w:color w:val="00422F"/>
        </w:rPr>
        <w:t xml:space="preserve"> (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১৯৪১</w:t>
      </w:r>
      <w:r w:rsidRPr="00774E98">
        <w:rPr>
          <w:b/>
          <w:color w:val="00422F"/>
        </w:rPr>
        <w:t>-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১৯৪৫</w:t>
      </w:r>
      <w:r w:rsidRPr="00774E98">
        <w:rPr>
          <w:b/>
          <w:color w:val="00422F"/>
        </w:rPr>
        <w:t xml:space="preserve">)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774E98" w:rsidRPr="000F6D36" w:rsidRDefault="00774E98" w:rsidP="000F6D36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জেলায়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স্থাপনা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নির্মিত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৭ম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শতাব্দীতে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ময়নামতিতে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খননকত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সব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প্রত্নতাত্ত্বিক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নির্দশনের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অন্যতম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পর্যবেক্ষণের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তৎকালীন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ভিক্ষুদের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সংস্কৃতি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জীবনযাপন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যাতায়াত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যোগাযোগ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বিনিময়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রুচিবোধ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ধর্মীয়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জ্ঞানসহ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বিষয়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774E98" w:rsidRPr="00774E98" w:rsidRDefault="00774E98" w:rsidP="000F450D">
      <w:pPr>
        <w:pStyle w:val="ListParagraph"/>
        <w:spacing w:after="0" w:line="240" w:lineRule="auto"/>
        <w:rPr>
          <w:rFonts w:ascii="Nirmala UI" w:hAnsi="Nirmala UI" w:cs="Nirmala UI"/>
          <w:b/>
          <w:color w:val="00422F"/>
        </w:rPr>
      </w:pPr>
    </w:p>
    <w:p w:rsidR="000F6D36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মূল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সেখানে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774E98">
        <w:rPr>
          <w:b/>
          <w:color w:val="00422F"/>
        </w:rPr>
        <w:t>-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অবস্থাসহ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</w:p>
    <w:p w:rsidR="00774E98" w:rsidRPr="000F6D36" w:rsidRDefault="00774E98" w:rsidP="000F6D36">
      <w:pPr>
        <w:spacing w:after="0" w:line="240" w:lineRule="auto"/>
        <w:ind w:left="360"/>
        <w:rPr>
          <w:b/>
          <w:color w:val="00422F"/>
        </w:rPr>
      </w:pP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শারি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পর্যটকরা</w:t>
      </w:r>
      <w:r w:rsidRPr="000F6D36">
        <w:rPr>
          <w:b/>
          <w:color w:val="00422F"/>
        </w:rPr>
        <w:t xml:space="preserve">,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0F6D36">
        <w:rPr>
          <w:b/>
          <w:color w:val="00422F"/>
        </w:rPr>
        <w:t>-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ভালো</w:t>
      </w:r>
      <w:r w:rsidRPr="000F6D36">
        <w:rPr>
          <w:b/>
          <w:color w:val="00422F"/>
        </w:rPr>
        <w:t>-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মন্দ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বিষয়গুলো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অবগত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ভালো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বিষয়সহ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সুপারিশমালা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উর্টে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সেসব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সমাধানের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জনগণের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উন্নতিকরণ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কেন্দ্রগুলো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আরোও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দেশকে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নেওয়া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যাবে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প্রত্যাশা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:rsidR="00774E98" w:rsidRPr="000F450D" w:rsidRDefault="00774E98" w:rsidP="000F450D">
      <w:pPr>
        <w:pStyle w:val="ListParagraph"/>
        <w:spacing w:after="0" w:line="240" w:lineRule="auto"/>
        <w:rPr>
          <w:rFonts w:ascii="Nirmala UI" w:hAnsi="Nirmala UI" w:cs="Nirmala UI"/>
          <w:b/>
          <w:color w:val="00422F"/>
        </w:rPr>
      </w:pPr>
    </w:p>
    <w:p w:rsidR="00774E98" w:rsidRPr="000F450D" w:rsidRDefault="00774E98" w:rsidP="000F450D">
      <w:pPr>
        <w:spacing w:after="0" w:line="240" w:lineRule="auto"/>
        <w:ind w:left="360"/>
        <w:jc w:val="center"/>
        <w:rPr>
          <w:rFonts w:ascii="Nirmala UI" w:hAnsi="Nirmala UI" w:cs="Nirmala UI"/>
          <w:b/>
          <w:color w:val="00422F"/>
          <w:sz w:val="32"/>
        </w:rPr>
      </w:pPr>
      <w:r w:rsidRPr="000F450D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৩</w:t>
      </w:r>
      <w:r w:rsidRPr="000F450D">
        <w:rPr>
          <w:rFonts w:hint="cs"/>
          <w:b/>
          <w:color w:val="00422F"/>
          <w:sz w:val="32"/>
          <w:cs/>
          <w:lang w:bidi="bn-IN"/>
        </w:rPr>
        <w:t xml:space="preserve"> </w:t>
      </w:r>
      <w:r w:rsidRPr="000F450D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উপসংহার</w:t>
      </w:r>
    </w:p>
    <w:p w:rsidR="00774E98" w:rsidRPr="00774E98" w:rsidRDefault="00774E98" w:rsidP="000F6D36">
      <w:pPr>
        <w:pStyle w:val="ListParagraph"/>
        <w:spacing w:after="0" w:line="240" w:lineRule="auto"/>
        <w:rPr>
          <w:b/>
          <w:color w:val="00422F"/>
          <w:sz w:val="32"/>
        </w:rPr>
      </w:pPr>
    </w:p>
    <w:p w:rsidR="00774E98" w:rsidRDefault="00774E98" w:rsidP="00774E98">
      <w:p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lastRenderedPageBreak/>
        <w:t>কোনো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জাতি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কিংবা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নিজেকে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যাওয়ার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অথবা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শক্তিশালী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বিকল্প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নেই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নতুন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উন্মোচন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কারণ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অনুযায়ী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পদক্ষেপ</w:t>
      </w:r>
      <w:r w:rsidRPr="00774E98">
        <w:rPr>
          <w:rFonts w:ascii="Nirmala UI" w:hAnsi="Nirmala UI" w:cs="Nirmala UI"/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গ্রহণের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সমাধান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জরিপও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তেমনি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বিষয়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যেখানে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পর্যায়ে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অর্থাৎ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সংগ্রহ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প্রক্রিয়াকরণ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অর্জন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নিজেদের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বিকশিত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পমাধানের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জাতি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জনগণকে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গড়ে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তিনতে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গ্রন্থপঞ্জী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তথ্যসূত্র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b/>
          <w:color w:val="00422F"/>
        </w:rPr>
        <w:t xml:space="preserve">’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২০২৪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খ্রিষ্টাব্দ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b/>
          <w:color w:val="00422F"/>
        </w:rPr>
        <w:t xml:space="preserve"> (Maynamati War Cemetery, Comilla)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b/>
          <w:color w:val="00422F"/>
        </w:rPr>
        <w:t xml:space="preserve"> 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ু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b/>
          <w:color w:val="00422F"/>
        </w:rPr>
        <w:t xml:space="preserve"> (Shalbon Buddha Bihar, Comilla) Wikipedia </w:t>
      </w:r>
      <w:hyperlink r:id="rId50" w:history="1">
        <w:r>
          <w:rPr>
            <w:rStyle w:val="Hyperlink"/>
            <w:b/>
          </w:rPr>
          <w:t>https://en.wikipedia.org/wiki/Help:Link</w:t>
        </w:r>
      </w:hyperlink>
      <w:r>
        <w:rPr>
          <w:b/>
          <w:color w:val="00422F"/>
        </w:rPr>
        <w:t xml:space="preserve">;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বাংলাদেশ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অধিদপ্তর</w:t>
      </w:r>
      <w:r>
        <w:rPr>
          <w:b/>
          <w:color w:val="00422F"/>
        </w:rPr>
        <w:t xml:space="preserve">: </w:t>
      </w:r>
      <w:hyperlink r:id="rId51" w:history="1">
        <w:r>
          <w:rPr>
            <w:rStyle w:val="Hyperlink"/>
            <w:b/>
          </w:rPr>
          <w:t>https://sob.gov.bd</w:t>
        </w:r>
      </w:hyperlink>
      <w:r>
        <w:rPr>
          <w:b/>
          <w:color w:val="00422F"/>
        </w:rPr>
        <w:t xml:space="preserve">;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বাংলাদেশ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জাতীয়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বাতায়ন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</w:t>
      </w:r>
      <w:r>
        <w:rPr>
          <w:b/>
          <w:color w:val="00422F"/>
        </w:rPr>
        <w:t xml:space="preserve">): </w:t>
      </w:r>
      <w:hyperlink r:id="rId52" w:history="1">
        <w:r>
          <w:rPr>
            <w:rStyle w:val="Hyperlink"/>
            <w:b/>
          </w:rPr>
          <w:t>https://www.comilla.gov.bd</w:t>
        </w:r>
      </w:hyperlink>
      <w:r>
        <w:rPr>
          <w:b/>
          <w:color w:val="00422F"/>
        </w:rPr>
        <w:t xml:space="preserve"> ; Encyclopedia: </w:t>
      </w:r>
      <w:hyperlink r:id="rId53" w:history="1">
        <w:r>
          <w:rPr>
            <w:rStyle w:val="Hyperlink"/>
            <w:b/>
          </w:rPr>
          <w:t>https://www.encyclopedia.com</w:t>
        </w:r>
      </w:hyperlink>
      <w:r>
        <w:rPr>
          <w:b/>
          <w:color w:val="00422F"/>
        </w:rPr>
        <w:t xml:space="preserve"> ; DIME Wiki - World Bank: </w:t>
      </w:r>
      <w:hyperlink r:id="rId54" w:history="1">
        <w:r>
          <w:rPr>
            <w:rStyle w:val="Hyperlink"/>
            <w:b/>
          </w:rPr>
          <w:t>https://dimewiki.worldbank.org</w:t>
        </w:r>
      </w:hyperlink>
      <w:r>
        <w:rPr>
          <w:b/>
          <w:color w:val="00422F"/>
        </w:rPr>
        <w:t xml:space="preserve"> .</w:t>
      </w:r>
    </w:p>
    <w:p w:rsidR="00774E98" w:rsidRDefault="00774E98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B913A4" w:rsidRDefault="00B913A4" w:rsidP="000F6D36">
      <w:pPr>
        <w:spacing w:after="3" w:line="451" w:lineRule="auto"/>
        <w:ind w:left="1440" w:right="3752"/>
      </w:pPr>
      <w:r>
        <w:rPr>
          <w:rFonts w:ascii="SutonnyMJ" w:eastAsia="SutonnyMJ" w:hAnsi="SutonnyMJ" w:cs="SutonnyMJ"/>
        </w:rPr>
        <w:t xml:space="preserve">    </w:t>
      </w:r>
      <w:r>
        <w:rPr>
          <w:rFonts w:ascii="SutonnyMJ" w:eastAsia="SutonnyMJ" w:hAnsi="SutonnyMJ" w:cs="SutonnyMJ"/>
        </w:rPr>
        <w:tab/>
      </w:r>
      <w:r w:rsidR="000F6D36">
        <w:rPr>
          <w:rFonts w:ascii="SutonnyMJ" w:eastAsia="SutonnyMJ" w:hAnsi="SutonnyMJ" w:cs="SutonnyMJ"/>
        </w:rPr>
        <w:t xml:space="preserve"> </w:t>
      </w:r>
    </w:p>
    <w:p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0F450D" w:rsidRDefault="000F450D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:rsidR="000F450D" w:rsidRDefault="000F450D" w:rsidP="006F3773">
      <w:pPr>
        <w:rPr>
          <w:rStyle w:val="BookTitle"/>
          <w:rFonts w:ascii="Shonar Bangla" w:hAnsi="Shonar Bangla" w:cs="Shonar Bangla"/>
          <w:color w:val="B80E0F" w:themeColor="accent1"/>
        </w:rPr>
      </w:pPr>
      <w:r w:rsidRPr="000F450D">
        <w:rPr>
          <w:rStyle w:val="BookTitle"/>
          <w:rFonts w:ascii="Shonar Bangla" w:hAnsi="Shonar Bangla" w:cs="Shonar Bangla"/>
          <w:noProof/>
          <w:color w:val="B80E0F" w:themeColor="accent1"/>
          <w:lang w:eastAsia="en-GB" w:bidi="as-IN"/>
        </w:rPr>
        <w:lastRenderedPageBreak/>
        <w:drawing>
          <wp:inline distT="0" distB="0" distL="0" distR="0">
            <wp:extent cx="5949123" cy="8671302"/>
            <wp:effectExtent l="0" t="0" r="0" b="0"/>
            <wp:docPr id="19" name="Picture 19" descr="C:\Users\Tawhid Islam\AppData\Local\Packages\5319275A.WhatsAppDesktop_cv1g1gvanyjgm\TempState\6E2EEC9CA19C076736D19AC5426473AF\WhatsApp Image 2025-01-16 at 13.49.28_18deec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whid Islam\AppData\Local\Packages\5319275A.WhatsAppDesktop_cv1g1gvanyjgm\TempState\6E2EEC9CA19C076736D19AC5426473AF\WhatsApp Image 2025-01-16 at 13.49.28_18deecdf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8000"/>
                              </a14:imgEffect>
                              <a14:imgEffect>
                                <a14:brightnessContrast bright="20000" contrast="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7" cy="86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D" w:rsidRDefault="00E4262B" w:rsidP="006F3773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Shonar Bangla" w:hAnsi="Shonar Bangla" w:cs="Shonar Bangla"/>
          <w:b/>
          <w:bCs/>
          <w:i/>
          <w:iCs/>
          <w:noProof/>
          <w:color w:val="B80E0F" w:themeColor="accent1"/>
          <w:spacing w:val="5"/>
          <w:lang w:eastAsia="en-GB" w:bidi="as-IN"/>
        </w:rPr>
        <w:lastRenderedPageBreak/>
        <w:drawing>
          <wp:inline distT="0" distB="0" distL="0" distR="0">
            <wp:extent cx="5858358" cy="857831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ssss 2.jpg"/>
                    <pic:cNvPicPr/>
                  </pic:nvPicPr>
                  <pic:blipFill>
                    <a:blip r:embed="rId57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5000"/>
                              </a14:imgEffect>
                              <a14:imgEffect>
                                <a14:brightnessContrast bright="2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246" cy="85942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 w:rsidR="000F450D" w:rsidSect="00F611EA">
      <w:pgSz w:w="11906" w:h="16838" w:code="9"/>
      <w:pgMar w:top="1440" w:right="1440" w:bottom="1440" w:left="1440" w:header="708" w:footer="708" w:gutter="0"/>
      <w:pgBorders w:offsetFrom="page">
        <w:top w:val="palmsBlack" w:sz="24" w:space="24" w:color="auto"/>
        <w:left w:val="palmsBlack" w:sz="24" w:space="24" w:color="auto"/>
        <w:bottom w:val="palmsBlack" w:sz="24" w:space="24" w:color="auto"/>
        <w:right w:val="palmsBlack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20F6" w:rsidRDefault="002120F6" w:rsidP="00874B06">
      <w:pPr>
        <w:spacing w:after="0" w:line="240" w:lineRule="auto"/>
      </w:pPr>
      <w:r>
        <w:separator/>
      </w:r>
    </w:p>
  </w:endnote>
  <w:endnote w:type="continuationSeparator" w:id="0">
    <w:p w:rsidR="002120F6" w:rsidRDefault="002120F6" w:rsidP="00874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Shonar Bangla">
    <w:panose1 w:val="02020603050405020304"/>
    <w:charset w:val="00"/>
    <w:family w:val="roman"/>
    <w:pitch w:val="variable"/>
    <w:sig w:usb0="00010003" w:usb1="00000000" w:usb2="00000000" w:usb3="00000000" w:csb0="00000001" w:csb1="00000000"/>
  </w:font>
  <w:font w:name="Arhialkhan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20F6" w:rsidRDefault="002120F6" w:rsidP="00874B06">
      <w:pPr>
        <w:spacing w:after="0" w:line="240" w:lineRule="auto"/>
      </w:pPr>
      <w:r>
        <w:separator/>
      </w:r>
    </w:p>
  </w:footnote>
  <w:footnote w:type="continuationSeparator" w:id="0">
    <w:p w:rsidR="002120F6" w:rsidRDefault="002120F6" w:rsidP="00874B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DD2EAA"/>
    <w:multiLevelType w:val="hybridMultilevel"/>
    <w:tmpl w:val="FDC8AB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FA2A59"/>
    <w:multiLevelType w:val="hybridMultilevel"/>
    <w:tmpl w:val="8820C3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F0471C"/>
    <w:multiLevelType w:val="hybridMultilevel"/>
    <w:tmpl w:val="A4C8F6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33F40"/>
    <w:multiLevelType w:val="hybridMultilevel"/>
    <w:tmpl w:val="791E0F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5323F"/>
    <w:multiLevelType w:val="hybridMultilevel"/>
    <w:tmpl w:val="8E468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635A1C"/>
    <w:multiLevelType w:val="hybridMultilevel"/>
    <w:tmpl w:val="54C2FCC8"/>
    <w:lvl w:ilvl="0" w:tplc="360E0F90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5295C0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BA2660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805A0E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718AA44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627212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74FE32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9E7A8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46834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A9703E1"/>
    <w:multiLevelType w:val="hybridMultilevel"/>
    <w:tmpl w:val="84FE7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0F62">
      <w:numFmt w:val="bullet"/>
      <w:lvlText w:val="•"/>
      <w:lvlJc w:val="left"/>
      <w:pPr>
        <w:ind w:left="1440" w:hanging="360"/>
      </w:pPr>
      <w:rPr>
        <w:rFonts w:ascii="MS Mincho" w:eastAsia="MS Mincho" w:cstheme="minorBidi" w:hint="eastAsi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166152"/>
    <w:multiLevelType w:val="hybridMultilevel"/>
    <w:tmpl w:val="A7CA7186"/>
    <w:lvl w:ilvl="0" w:tplc="A6163328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B4051E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7CDF5C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167012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0A9F5A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F8B278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1297BC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F6828B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5C9AC6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163284A"/>
    <w:multiLevelType w:val="hybridMultilevel"/>
    <w:tmpl w:val="8C38C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3853B5"/>
    <w:multiLevelType w:val="hybridMultilevel"/>
    <w:tmpl w:val="1F3C91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8"/>
  </w:num>
  <w:num w:numId="6">
    <w:abstractNumId w:val="2"/>
  </w:num>
  <w:num w:numId="7">
    <w:abstractNumId w:val="9"/>
  </w:num>
  <w:num w:numId="8">
    <w:abstractNumId w:val="7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7"/>
  <w:displayBackgroundShape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74D"/>
    <w:rsid w:val="00050162"/>
    <w:rsid w:val="000778F1"/>
    <w:rsid w:val="000A0BD6"/>
    <w:rsid w:val="000A3151"/>
    <w:rsid w:val="000A75F4"/>
    <w:rsid w:val="000D271A"/>
    <w:rsid w:val="000E4F24"/>
    <w:rsid w:val="000E7A26"/>
    <w:rsid w:val="000F450D"/>
    <w:rsid w:val="000F6D36"/>
    <w:rsid w:val="00101AB3"/>
    <w:rsid w:val="00144ED6"/>
    <w:rsid w:val="001565EC"/>
    <w:rsid w:val="00165DAD"/>
    <w:rsid w:val="001F3CB2"/>
    <w:rsid w:val="002120F6"/>
    <w:rsid w:val="002642F9"/>
    <w:rsid w:val="0028753C"/>
    <w:rsid w:val="0029600E"/>
    <w:rsid w:val="002A03A5"/>
    <w:rsid w:val="002D29E9"/>
    <w:rsid w:val="003366B2"/>
    <w:rsid w:val="00337E05"/>
    <w:rsid w:val="00343196"/>
    <w:rsid w:val="003445AF"/>
    <w:rsid w:val="00371309"/>
    <w:rsid w:val="003F4BBF"/>
    <w:rsid w:val="00426477"/>
    <w:rsid w:val="004476AE"/>
    <w:rsid w:val="004A4AB1"/>
    <w:rsid w:val="004B6926"/>
    <w:rsid w:val="004C0625"/>
    <w:rsid w:val="004C529B"/>
    <w:rsid w:val="004D51DA"/>
    <w:rsid w:val="004D7A95"/>
    <w:rsid w:val="005269FF"/>
    <w:rsid w:val="005348FF"/>
    <w:rsid w:val="005751AA"/>
    <w:rsid w:val="005A5EE8"/>
    <w:rsid w:val="0061389E"/>
    <w:rsid w:val="00635F33"/>
    <w:rsid w:val="00650AB0"/>
    <w:rsid w:val="006D7D45"/>
    <w:rsid w:val="006F3773"/>
    <w:rsid w:val="0070195D"/>
    <w:rsid w:val="0071447F"/>
    <w:rsid w:val="00725D51"/>
    <w:rsid w:val="0075433D"/>
    <w:rsid w:val="0075673D"/>
    <w:rsid w:val="00774E98"/>
    <w:rsid w:val="007778DF"/>
    <w:rsid w:val="00792329"/>
    <w:rsid w:val="007948AA"/>
    <w:rsid w:val="00796EDC"/>
    <w:rsid w:val="007A0257"/>
    <w:rsid w:val="007D3891"/>
    <w:rsid w:val="007D44B0"/>
    <w:rsid w:val="007E0A37"/>
    <w:rsid w:val="00874B06"/>
    <w:rsid w:val="008B7AFA"/>
    <w:rsid w:val="008E203A"/>
    <w:rsid w:val="008E3F4F"/>
    <w:rsid w:val="0099763C"/>
    <w:rsid w:val="00A25022"/>
    <w:rsid w:val="00A71D0A"/>
    <w:rsid w:val="00A847B6"/>
    <w:rsid w:val="00B16F85"/>
    <w:rsid w:val="00B67119"/>
    <w:rsid w:val="00B8073F"/>
    <w:rsid w:val="00B854CE"/>
    <w:rsid w:val="00B913A4"/>
    <w:rsid w:val="00BA0390"/>
    <w:rsid w:val="00BC092D"/>
    <w:rsid w:val="00C1199D"/>
    <w:rsid w:val="00C17BCB"/>
    <w:rsid w:val="00CC68B9"/>
    <w:rsid w:val="00CD574D"/>
    <w:rsid w:val="00D32EA5"/>
    <w:rsid w:val="00D44F3F"/>
    <w:rsid w:val="00D812F4"/>
    <w:rsid w:val="00D82646"/>
    <w:rsid w:val="00D86CFC"/>
    <w:rsid w:val="00DA011B"/>
    <w:rsid w:val="00DB132C"/>
    <w:rsid w:val="00DB55E3"/>
    <w:rsid w:val="00DE2B85"/>
    <w:rsid w:val="00DF2912"/>
    <w:rsid w:val="00E0684E"/>
    <w:rsid w:val="00E4262B"/>
    <w:rsid w:val="00E64962"/>
    <w:rsid w:val="00E67752"/>
    <w:rsid w:val="00EA032B"/>
    <w:rsid w:val="00EB3BE2"/>
    <w:rsid w:val="00ED7861"/>
    <w:rsid w:val="00F34DD1"/>
    <w:rsid w:val="00F4232B"/>
    <w:rsid w:val="00F611EA"/>
    <w:rsid w:val="00FD766D"/>
    <w:rsid w:val="00FE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f9"/>
    </o:shapedefaults>
    <o:shapelayout v:ext="edit">
      <o:idmap v:ext="edit" data="1"/>
    </o:shapelayout>
  </w:shapeDefaults>
  <w:decimalSymbol w:val="."/>
  <w:listSeparator w:val=","/>
  <w15:chartTrackingRefBased/>
  <w15:docId w15:val="{D5769E58-626B-4339-A91E-BC0A95A4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B913A4"/>
    <w:pPr>
      <w:keepNext/>
      <w:keepLines/>
      <w:spacing w:after="0"/>
      <w:ind w:left="10" w:hanging="10"/>
      <w:outlineLvl w:val="0"/>
    </w:pPr>
    <w:rPr>
      <w:rFonts w:ascii="SutonnyMJ" w:eastAsia="SutonnyMJ" w:hAnsi="SutonnyMJ" w:cs="SutonnyMJ"/>
      <w:color w:val="222222"/>
      <w:szCs w:val="28"/>
      <w:lang w:eastAsia="en-GB" w:bidi="as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9F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9F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9FF"/>
    <w:pPr>
      <w:keepNext/>
      <w:keepLines/>
      <w:spacing w:before="80" w:after="0" w:line="36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4"/>
    </w:pPr>
    <w:rPr>
      <w:rFonts w:asciiTheme="majorHAnsi" w:eastAsiaTheme="majorEastAsia" w:hAnsiTheme="majorHAnsi" w:cstheme="majorBidi"/>
      <w:sz w:val="28"/>
      <w:szCs w:val="28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6"/>
    </w:pPr>
    <w:rPr>
      <w:rFonts w:asciiTheme="majorHAnsi" w:eastAsiaTheme="majorEastAsia" w:hAnsiTheme="majorHAnsi" w:cstheme="majorBidi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7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8"/>
    </w:pPr>
    <w:rPr>
      <w:rFonts w:eastAsiaTheme="minorEastAsia"/>
      <w:b/>
      <w:bCs/>
      <w:i/>
      <w:iCs/>
      <w:sz w:val="21"/>
      <w:szCs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B06"/>
  </w:style>
  <w:style w:type="paragraph" w:styleId="Footer">
    <w:name w:val="footer"/>
    <w:basedOn w:val="Normal"/>
    <w:link w:val="Foot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B06"/>
  </w:style>
  <w:style w:type="character" w:styleId="BookTitle">
    <w:name w:val="Book Title"/>
    <w:basedOn w:val="DefaultParagraphFont"/>
    <w:uiPriority w:val="33"/>
    <w:qFormat/>
    <w:rsid w:val="004C0625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4D51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25D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16F85"/>
    <w:pPr>
      <w:spacing w:after="120" w:line="360" w:lineRule="auto"/>
      <w:ind w:left="720"/>
      <w:contextualSpacing/>
    </w:pPr>
    <w:rPr>
      <w:rFonts w:eastAsiaTheme="minorEastAsia"/>
      <w:sz w:val="21"/>
      <w:szCs w:val="21"/>
      <w:lang w:val="en-US"/>
    </w:rPr>
  </w:style>
  <w:style w:type="character" w:styleId="Strong">
    <w:name w:val="Strong"/>
    <w:basedOn w:val="DefaultParagraphFont"/>
    <w:uiPriority w:val="22"/>
    <w:qFormat/>
    <w:rsid w:val="0005016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74E98"/>
    <w:rPr>
      <w:color w:val="F21213" w:themeColor="hyperlink"/>
      <w:u w:val="single"/>
    </w:rPr>
  </w:style>
  <w:style w:type="table" w:customStyle="1" w:styleId="TableGrid0">
    <w:name w:val="TableGrid"/>
    <w:rsid w:val="006F3773"/>
    <w:pPr>
      <w:spacing w:after="0" w:line="240" w:lineRule="auto"/>
    </w:pPr>
    <w:rPr>
      <w:rFonts w:eastAsiaTheme="minorEastAsia"/>
      <w:szCs w:val="28"/>
      <w:lang w:eastAsia="en-GB" w:bidi="as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913A4"/>
    <w:rPr>
      <w:rFonts w:ascii="SutonnyMJ" w:eastAsia="SutonnyMJ" w:hAnsi="SutonnyMJ" w:cs="SutonnyMJ"/>
      <w:color w:val="222222"/>
      <w:szCs w:val="28"/>
      <w:lang w:eastAsia="en-GB" w:bidi="as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9FF"/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9FF"/>
    <w:rPr>
      <w:rFonts w:asciiTheme="majorHAnsi" w:eastAsiaTheme="majorEastAsia" w:hAnsiTheme="majorHAnsi" w:cstheme="majorBidi"/>
      <w:sz w:val="28"/>
      <w:szCs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9FF"/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9FF"/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9FF"/>
    <w:rPr>
      <w:rFonts w:asciiTheme="majorHAnsi" w:eastAsiaTheme="majorEastAsia" w:hAnsiTheme="majorHAnsi" w:cstheme="majorBidi"/>
      <w:i/>
      <w:iCs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9FF"/>
    <w:rPr>
      <w:rFonts w:eastAsiaTheme="minorEastAsia"/>
      <w:b/>
      <w:bCs/>
      <w:i/>
      <w:iCs/>
      <w:sz w:val="21"/>
      <w:szCs w:val="21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269FF"/>
    <w:rPr>
      <w:color w:val="B6A394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5269FF"/>
    <w:rPr>
      <w:i/>
      <w:iCs/>
      <w:color w:val="000000" w:themeColor="tex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69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69F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semiHidden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69FF"/>
    <w:pPr>
      <w:spacing w:after="120" w:line="240" w:lineRule="auto"/>
    </w:pPr>
    <w:rPr>
      <w:rFonts w:eastAsiaTheme="minorEastAsia"/>
      <w:b/>
      <w:bCs/>
      <w:color w:val="404040" w:themeColor="text1" w:themeTint="BF"/>
      <w:sz w:val="16"/>
      <w:szCs w:val="1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9FF"/>
    <w:pPr>
      <w:spacing w:after="120" w:line="360" w:lineRule="auto"/>
      <w:jc w:val="center"/>
    </w:pPr>
    <w:rPr>
      <w:rFonts w:eastAsiaTheme="minorEastAsia"/>
      <w:color w:val="424242" w:themeColor="text2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269FF"/>
    <w:rPr>
      <w:rFonts w:eastAsiaTheme="minorEastAsia"/>
      <w:color w:val="424242" w:themeColor="text2"/>
      <w:sz w:val="28"/>
      <w:szCs w:val="28"/>
      <w:lang w:val="en-US"/>
    </w:rPr>
  </w:style>
  <w:style w:type="paragraph" w:styleId="NoSpacing">
    <w:name w:val="No Spacing"/>
    <w:uiPriority w:val="1"/>
    <w:qFormat/>
    <w:rsid w:val="005269FF"/>
    <w:pPr>
      <w:spacing w:after="0" w:line="240" w:lineRule="auto"/>
    </w:pPr>
    <w:rPr>
      <w:rFonts w:eastAsiaTheme="minorEastAsia"/>
      <w:sz w:val="21"/>
      <w:szCs w:val="2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5269FF"/>
    <w:pPr>
      <w:spacing w:before="160" w:after="120" w:line="360" w:lineRule="auto"/>
      <w:ind w:left="720" w:right="720"/>
      <w:jc w:val="center"/>
    </w:pPr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269FF"/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9FF"/>
    <w:pPr>
      <w:spacing w:before="160" w:after="12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9FF"/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69FF"/>
    <w:pPr>
      <w:spacing w:before="320" w:after="80" w:line="240" w:lineRule="auto"/>
      <w:ind w:left="0" w:firstLine="0"/>
      <w:jc w:val="center"/>
      <w:outlineLvl w:val="9"/>
    </w:pPr>
    <w:rPr>
      <w:rFonts w:asciiTheme="majorHAnsi" w:eastAsiaTheme="majorEastAsia" w:hAnsiTheme="majorHAnsi" w:cstheme="majorBidi"/>
      <w:color w:val="890A0A" w:themeColor="accent1" w:themeShade="BF"/>
      <w:sz w:val="40"/>
      <w:szCs w:val="40"/>
      <w:lang w:val="en-US" w:eastAsia="en-US" w:bidi="ar-SA"/>
    </w:rPr>
  </w:style>
  <w:style w:type="character" w:styleId="SubtleEmphasis">
    <w:name w:val="Subtle Emphasis"/>
    <w:basedOn w:val="DefaultParagraphFont"/>
    <w:uiPriority w:val="19"/>
    <w:qFormat/>
    <w:rsid w:val="005269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269FF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269F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269FF"/>
    <w:rPr>
      <w:b/>
      <w:bCs/>
      <w:caps w:val="0"/>
      <w:smallCaps/>
      <w:color w:val="auto"/>
      <w:spacing w:val="0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rsid w:val="005269FF"/>
    <w:rPr>
      <w:color w:val="605E5C"/>
      <w:shd w:val="clear" w:color="auto" w:fill="E1DFDD"/>
    </w:rPr>
  </w:style>
  <w:style w:type="character" w:customStyle="1" w:styleId="y2iqfc">
    <w:name w:val="y2iqfc"/>
    <w:basedOn w:val="DefaultParagraphFont"/>
    <w:rsid w:val="005269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chart" Target="charts/chart6.xml"/><Relationship Id="rId39" Type="http://schemas.openxmlformats.org/officeDocument/2006/relationships/chart" Target="charts/chart19.xml"/><Relationship Id="rId21" Type="http://schemas.openxmlformats.org/officeDocument/2006/relationships/chart" Target="charts/chart1.xml"/><Relationship Id="rId34" Type="http://schemas.openxmlformats.org/officeDocument/2006/relationships/chart" Target="charts/chart14.xml"/><Relationship Id="rId42" Type="http://schemas.openxmlformats.org/officeDocument/2006/relationships/chart" Target="charts/chart22.xml"/><Relationship Id="rId47" Type="http://schemas.openxmlformats.org/officeDocument/2006/relationships/image" Target="media/image17.jpeg"/><Relationship Id="rId50" Type="http://schemas.openxmlformats.org/officeDocument/2006/relationships/hyperlink" Target="https://en.wikipedia.org/wiki/Help:Link" TargetMode="External"/><Relationship Id="rId55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chart" Target="charts/chart9.xml"/><Relationship Id="rId11" Type="http://schemas.openxmlformats.org/officeDocument/2006/relationships/image" Target="media/image4.jpeg"/><Relationship Id="rId24" Type="http://schemas.openxmlformats.org/officeDocument/2006/relationships/chart" Target="charts/chart4.xml"/><Relationship Id="rId32" Type="http://schemas.openxmlformats.org/officeDocument/2006/relationships/chart" Target="charts/chart12.xml"/><Relationship Id="rId37" Type="http://schemas.openxmlformats.org/officeDocument/2006/relationships/chart" Target="charts/chart17.xml"/><Relationship Id="rId40" Type="http://schemas.openxmlformats.org/officeDocument/2006/relationships/chart" Target="charts/chart20.xml"/><Relationship Id="rId45" Type="http://schemas.openxmlformats.org/officeDocument/2006/relationships/image" Target="media/image15.jpeg"/><Relationship Id="rId53" Type="http://schemas.openxmlformats.org/officeDocument/2006/relationships/hyperlink" Target="https://www.encyclopedia.com" TargetMode="External"/><Relationship Id="rId58" Type="http://schemas.microsoft.com/office/2007/relationships/hdphoto" Target="media/hdphoto2.wdp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chart" Target="charts/chart2.xml"/><Relationship Id="rId27" Type="http://schemas.openxmlformats.org/officeDocument/2006/relationships/chart" Target="charts/chart7.xml"/><Relationship Id="rId30" Type="http://schemas.openxmlformats.org/officeDocument/2006/relationships/chart" Target="charts/chart10.xml"/><Relationship Id="rId35" Type="http://schemas.openxmlformats.org/officeDocument/2006/relationships/chart" Target="charts/chart15.xml"/><Relationship Id="rId43" Type="http://schemas.openxmlformats.org/officeDocument/2006/relationships/chart" Target="charts/chart23.xml"/><Relationship Id="rId48" Type="http://schemas.openxmlformats.org/officeDocument/2006/relationships/image" Target="media/image18.jpeg"/><Relationship Id="rId56" Type="http://schemas.microsoft.com/office/2007/relationships/hdphoto" Target="media/hdphoto1.wdp"/><Relationship Id="rId8" Type="http://schemas.openxmlformats.org/officeDocument/2006/relationships/image" Target="media/image1.png"/><Relationship Id="rId51" Type="http://schemas.openxmlformats.org/officeDocument/2006/relationships/hyperlink" Target="https://sob.gov.bd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chart" Target="charts/chart5.xml"/><Relationship Id="rId33" Type="http://schemas.openxmlformats.org/officeDocument/2006/relationships/chart" Target="charts/chart13.xml"/><Relationship Id="rId38" Type="http://schemas.openxmlformats.org/officeDocument/2006/relationships/chart" Target="charts/chart18.xml"/><Relationship Id="rId46" Type="http://schemas.openxmlformats.org/officeDocument/2006/relationships/image" Target="media/image16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chart" Target="charts/chart21.xml"/><Relationship Id="rId54" Type="http://schemas.openxmlformats.org/officeDocument/2006/relationships/hyperlink" Target="https://dimewiki.worldbank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chart" Target="charts/chart3.xml"/><Relationship Id="rId28" Type="http://schemas.openxmlformats.org/officeDocument/2006/relationships/chart" Target="charts/chart8.xml"/><Relationship Id="rId36" Type="http://schemas.openxmlformats.org/officeDocument/2006/relationships/chart" Target="charts/chart16.xml"/><Relationship Id="rId49" Type="http://schemas.openxmlformats.org/officeDocument/2006/relationships/image" Target="media/image19.jpeg"/><Relationship Id="rId57" Type="http://schemas.openxmlformats.org/officeDocument/2006/relationships/image" Target="media/image21.png"/><Relationship Id="rId10" Type="http://schemas.openxmlformats.org/officeDocument/2006/relationships/image" Target="media/image3.jpeg"/><Relationship Id="rId31" Type="http://schemas.openxmlformats.org/officeDocument/2006/relationships/chart" Target="charts/chart11.xml"/><Relationship Id="rId44" Type="http://schemas.openxmlformats.org/officeDocument/2006/relationships/image" Target="media/image14.jpeg"/><Relationship Id="rId52" Type="http://schemas.openxmlformats.org/officeDocument/2006/relationships/hyperlink" Target="https://www.comilla.gov.bd" TargetMode="External"/><Relationship Id="rId6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পর্যটকের ধরন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47A-409E-AD3E-AF24B298EC8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47A-409E-AD3E-AF24B298EC8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আভ্যন্তরীণ পর্যটক </c:v>
                </c:pt>
                <c:pt idx="1">
                  <c:v>আন্তর্জাতিক পর্যটক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2"/>
                <c:pt idx="0">
                  <c:v>100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47A-409E-AD3E-AF24B298EC84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u="none" strike="noStrike" baseline="0">
                <a:effectLst/>
              </a:rPr>
              <a:t>সুপেয় খাবার পানির উৎসের ধরণ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91D-4205-B0B5-7986821BC27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91D-4205-B0B5-7986821BC27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91D-4205-B0B5-7986821BC277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591D-4205-B0B5-7986821BC27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গভীর নলকূপ </c:v>
                </c:pt>
                <c:pt idx="1">
                  <c:v>অগভীর নলকূপ </c:v>
                </c:pt>
                <c:pt idx="2">
                  <c:v>পুকুর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23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91D-4205-B0B5-7986821BC277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জ্বালানী ব্যবস্থার ধরণ 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জ্বালানীর ব্যবস্থার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3F3-4E38-A2FD-BCAA1B6FAA18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3F3-4E38-A2FD-BCAA1B6FAA18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3F3-4E38-A2FD-BCAA1B6FAA18}"/>
              </c:ext>
            </c:extLst>
          </c:dPt>
          <c:dLbls>
            <c:dLbl>
              <c:idx val="0"/>
              <c:layout>
                <c:manualLayout>
                  <c:x val="1.9233135720759208E-2"/>
                  <c:y val="0.12522936143556063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27349524815206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53F3-4E38-A2FD-BCAA1B6FAA18}"/>
                </c:ext>
              </c:extLst>
            </c:dLbl>
            <c:dLbl>
              <c:idx val="1"/>
              <c:layout>
                <c:manualLayout>
                  <c:x val="1.7167349857402956E-2"/>
                  <c:y val="-0.10448652377667299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0543822597676867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53F3-4E38-A2FD-BCAA1B6FAA18}"/>
                </c:ext>
              </c:extLst>
            </c:dLbl>
            <c:dLbl>
              <c:idx val="2"/>
              <c:layout>
                <c:manualLayout>
                  <c:x val="0.34273711430210613"/>
                  <c:y val="5.8477584561748515E-2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3F3-4E38-A2FD-BCAA1B6FAA18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লাইন গ্যাস </c:v>
                </c:pt>
                <c:pt idx="1">
                  <c:v>সিলিন্ডার গ্যাস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63</c:v>
                </c:pt>
                <c:pt idx="1">
                  <c:v>35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3F3-4E38-A2FD-BCAA1B6FAA18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পয়ঃনিষ্কাশনের ধরণ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পয়ঃনিষ্কাশনের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AF0-4C64-B39E-1399E17EDE2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AF0-4C64-B39E-1399E17EDE2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AF0-4C64-B39E-1399E17EDE2F}"/>
              </c:ext>
            </c:extLst>
          </c:dPt>
          <c:dLbls>
            <c:dLbl>
              <c:idx val="0"/>
              <c:layout>
                <c:manualLayout>
                  <c:x val="0.18057455540355677"/>
                  <c:y val="5.867014341590613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AF0-4C64-B39E-1399E17EDE2F}"/>
                </c:ext>
              </c:extLst>
            </c:dLbl>
            <c:dLbl>
              <c:idx val="1"/>
              <c:layout>
                <c:manualLayout>
                  <c:x val="-0.19151846785225723"/>
                  <c:y val="0.13689700130378096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AF0-4C64-B39E-1399E17EDE2F}"/>
                </c:ext>
              </c:extLst>
            </c:dLbl>
            <c:dLbl>
              <c:idx val="2"/>
              <c:layout>
                <c:manualLayout>
                  <c:x val="0.25718194254445964"/>
                  <c:y val="-0.1043024771838331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AF0-4C64-B39E-1399E17EDE2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পাকা</c:v>
                </c:pt>
                <c:pt idx="1">
                  <c:v>কাঁচা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88</c:v>
                </c:pt>
                <c:pt idx="1">
                  <c:v>9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AF0-4C64-B39E-1399E17EDE2F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স্বাস্থ্যসেবা গ্রহণের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A28F-43EC-A944-1139F35F6573}"/>
              </c:ext>
            </c:extLst>
          </c:dPt>
          <c:dPt>
            <c:idx val="1"/>
            <c:bubble3D val="0"/>
            <c:spPr>
              <a:solidFill>
                <a:schemeClr val="accent2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A28F-43EC-A944-1139F35F6573}"/>
              </c:ext>
            </c:extLst>
          </c:dPt>
          <c:dPt>
            <c:idx val="2"/>
            <c:bubble3D val="0"/>
            <c:spPr>
              <a:solidFill>
                <a:schemeClr val="accent3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A28F-43EC-A944-1139F35F6573}"/>
              </c:ext>
            </c:extLst>
          </c:dPt>
          <c:dLbls>
            <c:dLbl>
              <c:idx val="0"/>
              <c:layout>
                <c:manualLayout>
                  <c:x val="0.24980504486119562"/>
                  <c:y val="7.3578595317725759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1087691907364037"/>
                      <c:h val="0.18441471571906354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28F-43EC-A944-1139F35F6573}"/>
                </c:ext>
              </c:extLst>
            </c:dLbl>
            <c:dLbl>
              <c:idx val="1"/>
              <c:layout>
                <c:manualLayout>
                  <c:x val="-0.23419203747072601"/>
                  <c:y val="-3.3444552708503439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764527384896559"/>
                      <c:h val="0.2264551128433360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A28F-43EC-A944-1139F35F6573}"/>
                </c:ext>
              </c:extLst>
            </c:dLbl>
            <c:dLbl>
              <c:idx val="2"/>
              <c:layout>
                <c:manualLayout>
                  <c:x val="0.31746031746031744"/>
                  <c:y val="-1.3377926421404682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28F-43EC-A944-1139F35F65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ডাক্তার </c:v>
                </c:pt>
                <c:pt idx="1">
                  <c:v>হোমিওপ্যাথি </c:v>
                </c:pt>
                <c:pt idx="2">
                  <c:v>কবিরাজ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86</c:v>
                </c:pt>
                <c:pt idx="1">
                  <c:v>12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28F-43EC-A944-1139F35F6573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এলাকার স্বাস্থ্যকেন্দ্রের ব্যবস্থা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এলাকার স্বাস্থ্যকেন্দ্রের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3">
                  <a:shade val="76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C47-4DC2-AC2A-A595281B8EC1}"/>
              </c:ext>
            </c:extLst>
          </c:dPt>
          <c:dPt>
            <c:idx val="1"/>
            <c:bubble3D val="0"/>
            <c:spPr>
              <a:solidFill>
                <a:schemeClr val="accent3">
                  <a:tint val="77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C47-4DC2-AC2A-A595281B8EC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 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98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C47-4DC2-AC2A-A595281B8EC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এলাকায় স্বাস্থ্যসেবা দানকারী প্রতিষ্ঠানের ধরণ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CD8-4BA4-AA26-555E2AE43C1A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CD8-4BA4-AA26-555E2AE43C1A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CD8-4BA4-AA26-555E2AE43C1A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CD8-4BA4-AA26-555E2AE43C1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সরকারি হাসপাতাল </c:v>
                </c:pt>
                <c:pt idx="1">
                  <c:v>বেসরকারি হাসপাতাল </c:v>
                </c:pt>
                <c:pt idx="2">
                  <c:v>এনজিও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63</c:v>
                </c:pt>
                <c:pt idx="1">
                  <c:v>32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CD8-4BA4-AA26-555E2AE43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/>
              <a:t>পর্যটকদের পরিবারে সম্প্রতি কারোর মৃত্যু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ofPieChart>
        <c:ofPieType val="pie"/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 সম্প্রতি কারোর মৃত্যু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42-4B2B-8628-F37F0F3D461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42-4B2B-8628-F37F0F3D461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1B42-4B2B-8628-F37F0F3D461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1B42-4B2B-8628-F37F0F3D461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1B42-4B2B-8628-F37F0F3D461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1B42-4B2B-8628-F37F0F3D461C}"/>
              </c:ext>
            </c:extLst>
          </c:dPt>
          <c:dLbls>
            <c:dLbl>
              <c:idx val="0"/>
              <c:layout>
                <c:manualLayout>
                  <c:x val="3.5717410323709523E-2"/>
                  <c:y val="-0.12225628046494189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B42-4B2B-8628-F37F0F3D461C}"/>
                </c:ext>
              </c:extLst>
            </c:dLbl>
            <c:dLbl>
              <c:idx val="1"/>
              <c:layout>
                <c:manualLayout>
                  <c:x val="7.7141659375911343E-3"/>
                  <c:y val="-2.8502062242219794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B42-4B2B-8628-F37F0F3D461C}"/>
                </c:ext>
              </c:extLst>
            </c:dLbl>
            <c:dLbl>
              <c:idx val="2"/>
              <c:layout>
                <c:manualLayout>
                  <c:x val="5.3330599300087489E-2"/>
                  <c:y val="-6.058148981377335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B42-4B2B-8628-F37F0F3D461C}"/>
                </c:ext>
              </c:extLst>
            </c:dLbl>
            <c:dLbl>
              <c:idx val="3"/>
              <c:layout>
                <c:manualLayout>
                  <c:x val="6.8634806065908341E-2"/>
                  <c:y val="3.4194788151481068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B42-4B2B-8628-F37F0F3D461C}"/>
                </c:ext>
              </c:extLst>
            </c:dLbl>
            <c:dLbl>
              <c:idx val="4"/>
              <c:layout>
                <c:manualLayout>
                  <c:x val="-1.5395705745115194E-2"/>
                  <c:y val="-3.8162729658792721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B42-4B2B-8628-F37F0F3D461C}"/>
                </c:ext>
              </c:extLst>
            </c:dLbl>
            <c:dLbl>
              <c:idx val="5"/>
              <c:layout>
                <c:manualLayout>
                  <c:x val="2.3049176144648586E-2"/>
                  <c:y val="3.9682539682540409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1B42-4B2B-8628-F37F0F3D461C}"/>
                </c:ext>
              </c:extLst>
            </c:dLbl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হয়নি </c:v>
                </c:pt>
                <c:pt idx="1">
                  <c:v>হয়েছে</c:v>
                </c:pt>
                <c:pt idx="2">
                  <c:v>শারীরিক অসুস্থতা ( জ্বর, স্ট্রোক, হার্ট অ্যাটাক, ক্যান্সার) </c:v>
                </c:pt>
                <c:pt idx="3">
                  <c:v>দুর্ঘটনা</c:v>
                </c:pt>
                <c:pt idx="4">
                  <c:v>অন্যান্য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86</c:v>
                </c:pt>
                <c:pt idx="1">
                  <c:v>14</c:v>
                </c:pt>
                <c:pt idx="2">
                  <c:v>3</c:v>
                </c:pt>
                <c:pt idx="3">
                  <c:v>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1B42-4B2B-8628-F37F0F3D461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gapWidth val="100"/>
        <c:secondPieSize val="75"/>
        <c:serLines>
          <c:spPr>
            <a:ln w="9525">
              <a:solidFill>
                <a:schemeClr val="dk1">
                  <a:lumMod val="50000"/>
                  <a:lumOff val="50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547444590259553"/>
          <c:y val="0.35291713535808023"/>
          <c:w val="0.32452555409740447"/>
          <c:h val="0.50404636920384949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586-4E74-BCAA-6A837DC1EC01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586-4E74-BCAA-6A837DC1EC01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586-4E74-BCAA-6A837DC1EC01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fld id="{A2842F01-7ABC-4876-90D7-70F109144C05}" type="CATEGORYNAME">
                      <a:rPr lang="as-IN"/>
                      <a:pPr/>
                      <a:t>[CATEGORY NAME]</a:t>
                    </a:fld>
                    <a:r>
                      <a:rPr lang="as-IN" baseline="0"/>
                      <a:t>
</a:t>
                    </a:r>
                    <a:fld id="{CF25D8F8-B35C-4FF4-9F4D-A723E6F970BE}" type="PERCENTAGE">
                      <a:rPr lang="as-IN" baseline="0"/>
                      <a:pPr/>
                      <a:t>[PERCENTAGE]</a:t>
                    </a:fld>
                    <a:endParaRPr lang="as-IN" baseline="0"/>
                  </a:p>
                </c:rich>
              </c:tx>
              <c:dLblPos val="inEnd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A586-4E74-BCAA-6A837DC1EC0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দারিদ্রতা</c:v>
                </c:pt>
                <c:pt idx="1">
                  <c:v>নির্যাতন </c:v>
                </c:pt>
                <c:pt idx="2">
                  <c:v>মাদকাসক্তি 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54</c:v>
                </c:pt>
                <c:pt idx="1">
                  <c:v>23</c:v>
                </c:pt>
                <c:pt idx="2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586-4E74-BCAA-6A837DC1EC0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সাম্প্রতিক এলাকায় 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FE-4DC0-9C53-2CCB4274878C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FE-4DC0-9C53-2CCB4274878C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1-1BFE-4DC0-9C53-2CCB4274878C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4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3-1BFE-4DC0-9C53-2CCB4274878C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83</c:v>
                </c:pt>
                <c:pt idx="1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BFE-4DC0-9C53-2CCB4274878C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বয়সের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B86-4168-8D2E-33FF4928FDF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B86-4168-8D2E-33FF4928FDF9}"/>
              </c:ext>
            </c:extLst>
          </c:dPt>
          <c:cat>
            <c:strRef>
              <c:f>Sheet1!$A$2:$A$3</c:f>
              <c:strCache>
                <c:ptCount val="2"/>
                <c:pt idx="0">
                  <c:v>পুরুষ</c:v>
                </c:pt>
                <c:pt idx="1">
                  <c:v>মহিলা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B86-4168-8D2E-33FF4928FD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8D6-45E3-A2D0-ABE5E265046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8D6-45E3-A2D0-ABE5E265046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8D6-45E3-A2D0-ABE5E265046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8D6-45E3-A2D0-ABE5E2650463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8D6-45E3-A2D0-ABE5E2650463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98D6-45E3-A2D0-ABE5E2650463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98D6-45E3-A2D0-ABE5E265046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Sheet1!$A$2:$A$8</c:f>
              <c:strCache>
                <c:ptCount val="7"/>
                <c:pt idx="0">
                  <c:v>চাকুরী</c:v>
                </c:pt>
                <c:pt idx="1">
                  <c:v>গৃহিণী </c:v>
                </c:pt>
                <c:pt idx="2">
                  <c:v>শিক্ষার্থী </c:v>
                </c:pt>
                <c:pt idx="3">
                  <c:v>অবসরপ্রাপ্ত </c:v>
                </c:pt>
                <c:pt idx="4">
                  <c:v>শিক্ষকতা </c:v>
                </c:pt>
                <c:pt idx="5">
                  <c:v>ড্রাইভার </c:v>
                </c:pt>
                <c:pt idx="6">
                  <c:v>নেই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12</c:v>
                </c:pt>
                <c:pt idx="1">
                  <c:v>4</c:v>
                </c:pt>
                <c:pt idx="2">
                  <c:v>8</c:v>
                </c:pt>
                <c:pt idx="3">
                  <c:v>1</c:v>
                </c:pt>
                <c:pt idx="4">
                  <c:v>5</c:v>
                </c:pt>
                <c:pt idx="5">
                  <c:v>2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98D6-45E3-A2D0-ABE5E2650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বয়স্ক ভাতা দেওয়ার ব্যবস্থা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DE0F-4F74-ABEE-2ACFB75FEB11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DE0F-4F74-ABEE-2ACFB75FEB1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72</c:v>
                </c:pt>
                <c:pt idx="1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0F-4F74-ABEE-2ACFB75FEB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কেউ বয়স্ক অন্তভূক্ত আছে কিনা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A4A-4BAC-9E53-D4EF1895AE93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AA4A-4BAC-9E53-D4EF1895AE93}"/>
              </c:ext>
            </c:extLst>
          </c:dPt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A4A-4BAC-9E53-D4EF1895AE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s-IN" sz="900"/>
              <a:t>পরিবারের সদস্যদের মধ্যে প্রতিবন্ধি আছে?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9796072042718796"/>
          <c:y val="0.42210405661317651"/>
          <c:w val="0.39028545569734818"/>
          <c:h val="0.5372600418618558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মধ্যে প্রতিবন্ধি আছে?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6"/>
                </a:fgClr>
                <a:bgClr>
                  <a:schemeClr val="accent6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1-74D7-435E-B6DC-33EE65DA644B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5"/>
                </a:fgClr>
                <a:bgClr>
                  <a:schemeClr val="accent5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5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74D7-435E-B6DC-33EE65DA644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</c:v>
                </c:pt>
                <c:pt idx="1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4D7-435E-B6DC-33EE65DA644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প্রতিবন্ধি ভাতার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15-40D0-BCE8-A2889EC4FB09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15-40D0-BCE8-A2889EC4FB09}"/>
              </c:ext>
            </c:extLst>
          </c:dPt>
          <c:dLbls>
            <c:dLbl>
              <c:idx val="1"/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C15-40D0-BCE8-A2889EC4FB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C15-40D0-BCE8-A2889EC4FB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>
                <a:effectLst/>
              </a:rPr>
              <a:t>পর্যটকদের বয়স</a:t>
            </a:r>
            <a:endParaRPr lang="en-US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পুরুষ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2</c:v>
                </c:pt>
                <c:pt idx="1">
                  <c:v>4</c:v>
                </c:pt>
                <c:pt idx="2">
                  <c:v>7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61-4201-8D39-28D7E7B86AB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মহিলা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4</c:v>
                </c:pt>
                <c:pt idx="4">
                  <c:v>1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61-4201-8D39-28D7E7B86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400538144"/>
        <c:axId val="1189831712"/>
        <c:extLst>
          <c:ext xmlns:c15="http://schemas.microsoft.com/office/drawing/2012/chart" uri="{02D57815-91ED-43cb-92C2-25804820EDAC}">
            <c15:filteredBar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  <c:pt idx="0">
                        <c:v>Column1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Sheet1!$A$2:$A$8</c15:sqref>
                        </c15:formulaRef>
                      </c:ext>
                    </c:extLst>
                    <c:strCache>
                      <c:ptCount val="7"/>
                      <c:pt idx="0">
                        <c:v>0-5</c:v>
                      </c:pt>
                      <c:pt idx="1">
                        <c:v>10</c:v>
                      </c:pt>
                      <c:pt idx="2">
                        <c:v>20</c:v>
                      </c:pt>
                      <c:pt idx="3">
                        <c:v>30</c:v>
                      </c:pt>
                      <c:pt idx="4">
                        <c:v>40</c:v>
                      </c:pt>
                      <c:pt idx="5">
                        <c:v>50</c:v>
                      </c:pt>
                      <c:pt idx="6">
                        <c:v>60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Sheet1!$D$2:$D$8</c15:sqref>
                        </c15:formulaRef>
                      </c:ext>
                    </c:extLst>
                    <c:numCache>
                      <c:formatCode>General</c:formatCode>
                      <c:ptCount val="7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D661-4201-8D39-28D7E7B86AB0}"/>
                  </c:ext>
                </c:extLst>
              </c15:ser>
            </c15:filteredBarSeries>
          </c:ext>
        </c:extLst>
      </c:barChart>
      <c:catAx>
        <c:axId val="14005381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9831712"/>
        <c:crosses val="autoZero"/>
        <c:auto val="1"/>
        <c:lblAlgn val="ctr"/>
        <c:lblOffset val="100"/>
        <c:noMultiLvlLbl val="0"/>
      </c:catAx>
      <c:valAx>
        <c:axId val="11898317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ধর্ম/ পরিবারের ধর্ম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21F-40B2-95E5-C635D0D0F69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21F-40B2-95E5-C635D0D0F69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21F-40B2-95E5-C635D0D0F69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21F-40B2-95E5-C635D0D0F69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ইসলাম </c:v>
                </c:pt>
                <c:pt idx="1">
                  <c:v>সনাতন </c:v>
                </c:pt>
                <c:pt idx="2">
                  <c:v>বৌদ্ধ </c:v>
                </c:pt>
                <c:pt idx="3">
                  <c:v>খ্রিষ্টান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19</c:v>
                </c:pt>
                <c:pt idx="2">
                  <c:v>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21F-40B2-95E5-C635D0D0F69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accent4">
            <a:lumMod val="60000"/>
            <a:lumOff val="40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একক</c:v>
                </c:pt>
                <c:pt idx="1">
                  <c:v>যৌথ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16A-4C4A-BBDE-53889E4AD06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101968784"/>
        <c:axId val="1100247232"/>
        <c:axId val="0"/>
      </c:bar3DChart>
      <c:catAx>
        <c:axId val="1101968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0247232"/>
        <c:crosses val="autoZero"/>
        <c:auto val="1"/>
        <c:lblAlgn val="ctr"/>
        <c:lblOffset val="100"/>
        <c:noMultiLvlLbl val="0"/>
      </c:catAx>
      <c:valAx>
        <c:axId val="110024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968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বাসগৃহের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নিজস্ব  </c:v>
                </c:pt>
                <c:pt idx="1">
                  <c:v>ভাড়া </c:v>
                </c:pt>
                <c:pt idx="2">
                  <c:v>আশ্রিত</c:v>
                </c:pt>
                <c:pt idx="3">
                  <c:v>পরিত্যক্ত স্থান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20</c:v>
                </c:pt>
                <c:pt idx="2">
                  <c:v>2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E0-4538-A450-21561DF6A5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400535744"/>
        <c:axId val="1395600496"/>
      </c:barChart>
      <c:catAx>
        <c:axId val="1400535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5600496"/>
        <c:crosses val="autoZero"/>
        <c:auto val="1"/>
        <c:lblAlgn val="ctr"/>
        <c:lblOffset val="100"/>
        <c:noMultiLvlLbl val="0"/>
      </c:catAx>
      <c:valAx>
        <c:axId val="139560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574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পর্যটক এর বাড়ির পরিবেশের ধরন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পর্যটক এর বাড়ির পরিবেশের ধরন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গ্রামীণ পরিবেশ</c:v>
                </c:pt>
                <c:pt idx="1">
                  <c:v>শহুরে পরিবেশ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89-459D-BD2B-BCF4238CFB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397068464"/>
        <c:axId val="1400214656"/>
      </c:barChart>
      <c:catAx>
        <c:axId val="1397068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214656"/>
        <c:crosses val="autoZero"/>
        <c:auto val="1"/>
        <c:lblAlgn val="ctr"/>
        <c:lblOffset val="100"/>
        <c:noMultiLvlLbl val="0"/>
      </c:catAx>
      <c:valAx>
        <c:axId val="1400214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706846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 sz="1600" b="1" i="0" u="none" strike="noStrike" normalizeH="0" baseline="0">
                <a:effectLst/>
              </a:rPr>
              <a:t>বিদ্যুৎ ব্যবস্থার ধরণ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বিদ্যুৎ ব্যবস্থার ধরণ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00B-42C2-924D-EEA948E55C2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00B-42C2-924D-EEA948E55C2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00B-42C2-924D-EEA948E55C2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800B-42C2-924D-EEA948E55C2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আছে </c:v>
                </c:pt>
                <c:pt idx="1">
                  <c:v>নেই</c:v>
                </c:pt>
                <c:pt idx="2">
                  <c:v>জেনারেটর </c:v>
                </c:pt>
                <c:pt idx="3">
                  <c:v>সৌরবিদ্যুৎ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89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00B-42C2-924D-EEA948E55C2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বাসস্থানের প্রকৃতির ধরণ</a:t>
            </a:r>
            <a:endParaRPr lang="en-US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823-4361-AE44-CE3825ACF61C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823-4361-AE44-CE3825ACF61C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823-4361-AE44-CE3825ACF61C}"/>
              </c:ext>
            </c:extLst>
          </c:dPt>
          <c:dPt>
            <c:idx val="3"/>
            <c:bubble3D val="0"/>
            <c:spPr>
              <a:solidFill>
                <a:schemeClr val="accent4">
                  <a:alpha val="90000"/>
                </a:schemeClr>
              </a:solidFill>
              <a:ln w="19050">
                <a:solidFill>
                  <a:schemeClr val="accent4">
                    <a:lumMod val="75000"/>
                  </a:schemeClr>
                </a:solidFill>
              </a:ln>
              <a:effectLst>
                <a:innerShdw blurRad="114300">
                  <a:schemeClr val="accent4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4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5823-4361-AE44-CE3825ACF61C}"/>
              </c:ext>
            </c:extLst>
          </c:dPt>
          <c:dLbls>
            <c:dLbl>
              <c:idx val="0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5823-4361-AE44-CE3825ACF61C}"/>
                </c:ext>
              </c:extLst>
            </c:dLbl>
            <c:dLbl>
              <c:idx val="1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3-5823-4361-AE44-CE3825ACF61C}"/>
                </c:ext>
              </c:extLst>
            </c:dLbl>
            <c:dLbl>
              <c:idx val="2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5823-4361-AE44-CE3825ACF61C}"/>
                </c:ext>
              </c:extLst>
            </c:dLbl>
            <c:dLbl>
              <c:idx val="3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4"/>
                  </a:solidFill>
                  <a:round/>
                </a:ln>
                <a:effectLst>
                  <a:outerShdw blurRad="50800" dist="38100" dir="2700000" algn="tl" rotWithShape="0">
                    <a:schemeClr val="accent4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4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7-5823-4361-AE44-CE3825ACF61C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কাঁচা </c:v>
                </c:pt>
                <c:pt idx="1">
                  <c:v>পাকা</c:v>
                </c:pt>
                <c:pt idx="2">
                  <c:v>আধা-পাকা</c:v>
                </c:pt>
                <c:pt idx="3">
                  <c:v>টাইলস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5</c:v>
                </c:pt>
                <c:pt idx="1">
                  <c:v>51</c:v>
                </c:pt>
                <c:pt idx="2">
                  <c:v>6</c:v>
                </c:pt>
                <c:pt idx="3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823-4361-AE44-CE3825ACF61C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33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9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03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3.jpeg"/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4C08F-C7D4-434D-9134-0B3AEF780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5422</Words>
  <Characters>30906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Tawhid Islam</dc:creator>
  <cp:keywords/>
  <dc:description/>
  <cp:lastModifiedBy>Tawhid Islam</cp:lastModifiedBy>
  <cp:revision>2</cp:revision>
  <cp:lastPrinted>2025-01-14T10:51:00Z</cp:lastPrinted>
  <dcterms:created xsi:type="dcterms:W3CDTF">2025-01-19T11:10:00Z</dcterms:created>
  <dcterms:modified xsi:type="dcterms:W3CDTF">2025-01-19T11:10:00Z</dcterms:modified>
</cp:coreProperties>
</file>